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53A" w:rsidRPr="00D016B3" w:rsidRDefault="001F09F2" w:rsidP="00F40E77">
      <w:pPr>
        <w:topLinePunct/>
        <w:adjustRightInd w:val="0"/>
        <w:ind w:firstLineChars="220" w:firstLine="707"/>
        <w:jc w:val="left"/>
        <w:rPr>
          <w:rFonts w:ascii="ＭＳ 明朝" w:eastAsia="ＭＳ 明朝" w:hAnsi="ＭＳ 明朝"/>
          <w:b/>
          <w:spacing w:val="1"/>
          <w:sz w:val="28"/>
          <w:szCs w:val="28"/>
        </w:rPr>
      </w:pPr>
      <w:r>
        <w:rPr>
          <w:b/>
          <w:noProof/>
          <w:spacing w:val="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4831715</wp:posOffset>
                </wp:positionH>
                <wp:positionV relativeFrom="paragraph">
                  <wp:posOffset>-574040</wp:posOffset>
                </wp:positionV>
                <wp:extent cx="1447800" cy="641350"/>
                <wp:effectExtent l="76200" t="38100" r="19050" b="6350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641350"/>
                          <a:chOff x="0" y="82550"/>
                          <a:chExt cx="1447800" cy="641350"/>
                        </a:xfrm>
                      </wpg:grpSpPr>
                      <wps:wsp>
                        <wps:cNvPr id="3" name="四角形吹き出し 3"/>
                        <wps:cNvSpPr/>
                        <wps:spPr>
                          <a:xfrm>
                            <a:off x="438150" y="133350"/>
                            <a:ext cx="1009650" cy="298450"/>
                          </a:xfrm>
                          <a:prstGeom prst="wedgeRectCallout">
                            <a:avLst>
                              <a:gd name="adj1" fmla="val -90006"/>
                              <a:gd name="adj2" fmla="val -2110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504F0" w:rsidRPr="00B504F0" w:rsidRDefault="00B504F0" w:rsidP="00B504F0">
                              <w:pPr>
                                <w:jc w:val="center"/>
                                <w:rPr>
                                  <w:rFonts w:hint="eastAsia"/>
                                  <w:color w:val="000000" w:themeColor="text1"/>
                                </w:rPr>
                              </w:pPr>
                              <w:r w:rsidRPr="00B504F0">
                                <w:rPr>
                                  <w:rFonts w:hint="eastAsia"/>
                                  <w:color w:val="000000" w:themeColor="text1"/>
                                </w:rPr>
                                <w:t>空白</w:t>
                              </w:r>
                              <w:r>
                                <w:rPr>
                                  <w:color w:val="000000" w:themeColor="text1"/>
                                </w:rPr>
                                <w:t>2.0cm</w:t>
                              </w:r>
                            </w:p>
                            <w:p w:rsidR="00B504F0" w:rsidRPr="00B504F0" w:rsidRDefault="00B504F0" w:rsidP="00B504F0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直線矢印コネクタ 4"/>
                        <wps:cNvCnPr/>
                        <wps:spPr>
                          <a:xfrm>
                            <a:off x="0" y="82550"/>
                            <a:ext cx="0" cy="64135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26" style="position:absolute;left:0;text-align:left;margin-left:380.45pt;margin-top:-45.2pt;width:114pt;height:50.5pt;z-index:251635712;mso-height-relative:margin" coordorigin=",825" coordsize="14478,6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四角形吹き出し 3" o:spid="_x0000_s1027" type="#_x0000_t61" style="position:absolute;left:4381;top:1333;width:10097;height:29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JCsMEA&#10;AADaAAAADwAAAGRycy9kb3ducmV2LnhtbESPQYvCMBSE74L/ITzBm6YqiFuNorILC4KgFfH4aJ5t&#10;tXkpSdTuvzcLC3scZuYbZrFqTS2e5HxlWcFomIAgzq2uuFBwyr4GMxA+IGusLZOCH/KwWnY7C0y1&#10;ffGBnsdQiAhhn6KCMoQmldLnJRn0Q9sQR+9qncEQpSukdviKcFPLcZJMpcGK40KJDW1Lyu/Hh1Gw&#10;8ef9vdF6x3gebbKb+/h8XLRS/V67noMI1Ib/8F/7WyuYwO+VeAPk8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CQrDBAAAA2gAAAA8AAAAAAAAAAAAAAAAAmAIAAGRycy9kb3du&#10;cmV2LnhtbFBLBQYAAAAABAAEAPUAAACGAwAAAAA=&#10;" adj="-8641,6241" fillcolor="white [3212]" strokecolor="red" strokeweight="2pt">
                  <v:textbox>
                    <w:txbxContent>
                      <w:p w:rsidR="00B504F0" w:rsidRPr="00B504F0" w:rsidRDefault="00B504F0" w:rsidP="00B504F0">
                        <w:pPr>
                          <w:jc w:val="center"/>
                          <w:rPr>
                            <w:rFonts w:hint="eastAsia"/>
                            <w:color w:val="000000" w:themeColor="text1"/>
                          </w:rPr>
                        </w:pPr>
                        <w:r w:rsidRPr="00B504F0">
                          <w:rPr>
                            <w:rFonts w:hint="eastAsia"/>
                            <w:color w:val="000000" w:themeColor="text1"/>
                          </w:rPr>
                          <w:t>空白</w:t>
                        </w:r>
                        <w:r>
                          <w:rPr>
                            <w:color w:val="000000" w:themeColor="text1"/>
                          </w:rPr>
                          <w:t>2.0cm</w:t>
                        </w:r>
                      </w:p>
                      <w:p w:rsidR="00B504F0" w:rsidRPr="00B504F0" w:rsidRDefault="00B504F0" w:rsidP="00B504F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4" o:spid="_x0000_s1028" type="#_x0000_t32" style="position:absolute;top:825;width:0;height:64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+MJMQAAADaAAAADwAAAGRycy9kb3ducmV2LnhtbESPQWsCMRSE7wX/Q3iCt5ptkVJXo4hV&#10;kBaKbiteH5vnZunmZUmirv76plDwOMzMN8x03tlGnMmH2rGCp2EGgrh0uuZKwffX+vEVRIjIGhvH&#10;pOBKAeaz3sMUc+0uvKNzESuRIBxyVGBibHMpQ2nIYhi6ljh5R+ctxiR9JbXHS4LbRj5n2Yu0WHNa&#10;MNjS0lD5U5ysgvfN2/62+BxtzWFccCiXflytPpQa9LvFBESkLt7D/+2NVjCCvyvpBs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b4wkxAAAANoAAAAPAAAAAAAAAAAA&#10;AAAAAKECAABkcnMvZG93bnJldi54bWxQSwUGAAAAAAQABAD5AAAAkgMAAAAA&#10;" strokecolor="black [3040]">
                  <v:stroke startarrow="block" endarrow="block"/>
                </v:shape>
              </v:group>
            </w:pict>
          </mc:Fallback>
        </mc:AlternateContent>
      </w:r>
      <w:r>
        <w:rPr>
          <w:b/>
          <w:noProof/>
          <w:spacing w:val="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-362585</wp:posOffset>
                </wp:positionH>
                <wp:positionV relativeFrom="paragraph">
                  <wp:posOffset>200660</wp:posOffset>
                </wp:positionV>
                <wp:extent cx="1200150" cy="635000"/>
                <wp:effectExtent l="38100" t="76200" r="19050" b="1270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635000"/>
                          <a:chOff x="120650" y="0"/>
                          <a:chExt cx="1200150" cy="635000"/>
                        </a:xfrm>
                      </wpg:grpSpPr>
                      <wps:wsp>
                        <wps:cNvPr id="8" name="四角形吹き出し 8"/>
                        <wps:cNvSpPr/>
                        <wps:spPr>
                          <a:xfrm>
                            <a:off x="234950" y="330200"/>
                            <a:ext cx="1085850" cy="304800"/>
                          </a:xfrm>
                          <a:prstGeom prst="wedgeRectCallout">
                            <a:avLst>
                              <a:gd name="adj1" fmla="val -37207"/>
                              <a:gd name="adj2" fmla="val -151225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6538A" w:rsidRPr="00C6538A" w:rsidRDefault="00C6538A" w:rsidP="00C6538A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2.5cm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直線矢印コネクタ 9"/>
                        <wps:cNvCnPr/>
                        <wps:spPr>
                          <a:xfrm>
                            <a:off x="120650" y="0"/>
                            <a:ext cx="812800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0" o:spid="_x0000_s1029" style="position:absolute;left:0;text-align:left;margin-left:-28.55pt;margin-top:15.8pt;width:94.5pt;height:50pt;z-index:251657216;mso-width-relative:margin" coordorigin="1206" coordsize="12001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">
                <v:shape id="四角形吹き出し 8" o:spid="_x0000_s1030" type="#_x0000_t61" style="position:absolute;left:2349;top:3302;width:10859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BOmsEA&#10;AADaAAAADwAAAGRycy9kb3ducmV2LnhtbERPy2rCQBTdF/oPwy24q5MqlZI6ii2K3Yk2KV1eMjeP&#10;NnMnZsYk+vXOQnB5OO/5cjC16Kh1lWUFL+MIBHFmdcWFguR78/wGwnlkjbVlUnAmB8vF48McY217&#10;3lN38IUIIexiVFB638RSuqwkg25sG+LA5bY16ANsC6lb7EO4qeUkimbSYMWhocSGPkvK/g8no+An&#10;N+vtZffxm0xXmDv/ekz/UlRq9DSs3kF4GvxdfHN/aQVha7gSboBc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QTprBAAAA2gAAAA8AAAAAAAAAAAAAAAAAmAIAAGRycy9kb3du&#10;cmV2LnhtbFBLBQYAAAAABAAEAPUAAACGAwAAAAA=&#10;" adj="2763,-21865" fillcolor="white [3212]" strokecolor="red" strokeweight="2pt">
                  <v:textbox>
                    <w:txbxContent>
                      <w:p w:rsidR="00C6538A" w:rsidRPr="00C6538A" w:rsidRDefault="00C6538A" w:rsidP="00C6538A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2.5cm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以上</w:t>
                        </w:r>
                      </w:p>
                    </w:txbxContent>
                  </v:textbox>
                </v:shape>
                <v:shape id="直線矢印コネクタ 9" o:spid="_x0000_s1031" type="#_x0000_t32" style="position:absolute;left:1206;width:81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4jusQAAADaAAAADwAAAGRycy9kb3ducmV2LnhtbESPQWsCMRSE74X+h/AEbzWrFOmuRhFr&#10;QSyUurZ4fWxeN0s3L0sSdfXXN4VCj8PMfMPMl71txZl8aBwrGI8yEMSV0w3XCj4OLw9PIEJE1tg6&#10;JgVXCrBc3N/NsdDuwns6l7EWCcKhQAUmxq6QMlSGLIaR64iT9+W8xZikr6X2eElw28pJlk2lxYbT&#10;gsGO1oaq7/JkFey2z5+31dvjuznmJYdq7fN686rUcNCvZiAi9fE//NfeagU5/F5JN0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biO6xAAAANoAAAAPAAAAAAAAAAAA&#10;AAAAAKECAABkcnMvZG93bnJldi54bWxQSwUGAAAAAAQABAD5AAAAkgMAAAAA&#10;" strokecolor="black [3040]">
                  <v:stroke startarrow="block" endarrow="block"/>
                </v:shape>
              </v:group>
            </w:pict>
          </mc:Fallback>
        </mc:AlternateContent>
      </w:r>
      <w:r w:rsidR="00C6538A">
        <w:rPr>
          <w:b/>
          <w:noProof/>
          <w:spacing w:val="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2399665</wp:posOffset>
                </wp:positionH>
                <wp:positionV relativeFrom="paragraph">
                  <wp:posOffset>-427990</wp:posOffset>
                </wp:positionV>
                <wp:extent cx="1492250" cy="298450"/>
                <wp:effectExtent l="0" t="0" r="12700" b="25400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298450"/>
                        </a:xfrm>
                        <a:prstGeom prst="wedgeRectCallout">
                          <a:avLst>
                            <a:gd name="adj1" fmla="val -38706"/>
                            <a:gd name="adj2" fmla="val 124143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538A" w:rsidRPr="00C6538A" w:rsidRDefault="00C6538A" w:rsidP="00C6538A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12point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7" o:spid="_x0000_s1032" type="#_x0000_t61" style="position:absolute;left:0;text-align:left;margin-left:188.95pt;margin-top:-33.7pt;width:117.5pt;height:23.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" adj="2440,37615" filled="f" strokecolor="red" strokeweight="2pt">
                <v:textbox>
                  <w:txbxContent>
                    <w:p w:rsidR="00C6538A" w:rsidRPr="00C6538A" w:rsidRDefault="00C6538A" w:rsidP="00C6538A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12point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  <w:r w:rsidR="00C6538A">
        <w:rPr>
          <w:b/>
          <w:noProof/>
          <w:spacing w:val="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-523240</wp:posOffset>
                </wp:positionV>
                <wp:extent cx="819150" cy="349250"/>
                <wp:effectExtent l="0" t="0" r="19050" b="27940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49250"/>
                        </a:xfrm>
                        <a:prstGeom prst="wedgeRectCallout">
                          <a:avLst>
                            <a:gd name="adj1" fmla="val -40833"/>
                            <a:gd name="adj2" fmla="val 124318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538A" w:rsidRPr="00C6538A" w:rsidRDefault="00C6538A" w:rsidP="00C6538A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講演番号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四角形吹き出し 6" o:spid="_x0000_s1033" type="#_x0000_t61" style="position:absolute;left:0;text-align:left;margin-left:42.45pt;margin-top:-41.2pt;width:64.5pt;height:27.5pt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" adj="1980,37653" filled="f" strokecolor="red" strokeweight="2pt">
                <v:textbox>
                  <w:txbxContent>
                    <w:p w:rsidR="00C6538A" w:rsidRPr="00C6538A" w:rsidRDefault="00C6538A" w:rsidP="00C6538A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講演番号</w:t>
                      </w:r>
                    </w:p>
                  </w:txbxContent>
                </v:textbox>
              </v:shape>
            </w:pict>
          </mc:Fallback>
        </mc:AlternateContent>
      </w:r>
      <w:r w:rsidR="00985F9B">
        <w:rPr>
          <w:b/>
          <w:spacing w:val="1"/>
          <w:sz w:val="32"/>
          <w:szCs w:val="32"/>
        </w:rPr>
        <w:t>A0X</w:t>
      </w:r>
      <w:r w:rsidR="0005153A" w:rsidRPr="00D016B3">
        <w:rPr>
          <w:rFonts w:hint="eastAsia"/>
          <w:b/>
          <w:spacing w:val="1"/>
          <w:sz w:val="28"/>
          <w:szCs w:val="28"/>
        </w:rPr>
        <w:t xml:space="preserve">　　</w:t>
      </w:r>
      <w:r w:rsidR="00B10507" w:rsidRPr="00EE4D1F">
        <w:rPr>
          <w:rFonts w:ascii="ＭＳ 明朝" w:eastAsia="ＭＳ 明朝" w:hAnsi="ＭＳ 明朝" w:hint="eastAsia"/>
          <w:b/>
          <w:spacing w:val="1"/>
          <w:sz w:val="32"/>
          <w:szCs w:val="32"/>
        </w:rPr>
        <w:t>ニューラル</w:t>
      </w:r>
      <w:r w:rsidR="00B10507" w:rsidRPr="00EE4D1F">
        <w:rPr>
          <w:rFonts w:ascii="ＭＳ 明朝" w:eastAsia="ＭＳ 明朝" w:hAnsi="ＭＳ 明朝"/>
          <w:b/>
          <w:spacing w:val="1"/>
          <w:sz w:val="32"/>
          <w:szCs w:val="32"/>
        </w:rPr>
        <w:t>ネットワーク</w:t>
      </w:r>
      <w:r w:rsidR="00B10507" w:rsidRPr="00EE4D1F">
        <w:rPr>
          <w:rFonts w:ascii="ＭＳ 明朝" w:eastAsia="ＭＳ 明朝" w:hAnsi="ＭＳ 明朝" w:hint="eastAsia"/>
          <w:b/>
          <w:spacing w:val="1"/>
          <w:sz w:val="32"/>
          <w:szCs w:val="32"/>
        </w:rPr>
        <w:t>による</w:t>
      </w:r>
      <w:r w:rsidR="00B10507" w:rsidRPr="00EE4D1F">
        <w:rPr>
          <w:rFonts w:ascii="ＭＳ 明朝" w:eastAsia="ＭＳ 明朝" w:hAnsi="ＭＳ 明朝"/>
          <w:b/>
          <w:spacing w:val="1"/>
          <w:sz w:val="32"/>
          <w:szCs w:val="32"/>
        </w:rPr>
        <w:t>直接</w:t>
      </w:r>
      <w:r w:rsidR="00B10507" w:rsidRPr="00EE4D1F">
        <w:rPr>
          <w:rFonts w:ascii="ＭＳ 明朝" w:eastAsia="ＭＳ 明朝" w:hAnsi="ＭＳ 明朝" w:hint="eastAsia"/>
          <w:b/>
          <w:spacing w:val="1"/>
          <w:sz w:val="32"/>
          <w:szCs w:val="32"/>
        </w:rPr>
        <w:t>FEMの</w:t>
      </w:r>
      <w:r w:rsidR="00B10507" w:rsidRPr="00EE4D1F">
        <w:rPr>
          <w:rFonts w:ascii="ＭＳ 明朝" w:eastAsia="ＭＳ 明朝" w:hAnsi="ＭＳ 明朝"/>
          <w:b/>
          <w:spacing w:val="1"/>
          <w:sz w:val="32"/>
          <w:szCs w:val="32"/>
        </w:rPr>
        <w:t>並列化</w:t>
      </w:r>
    </w:p>
    <w:p w:rsidR="0005153A" w:rsidRPr="0005153A" w:rsidRDefault="0005153A" w:rsidP="0005153A">
      <w:pPr>
        <w:topLinePunct/>
        <w:adjustRightInd w:val="0"/>
        <w:spacing w:line="242" w:lineRule="atLeast"/>
        <w:jc w:val="center"/>
        <w:rPr>
          <w:rFonts w:ascii="ＭＳ 明朝" w:eastAsia="ＭＳ 明朝" w:hAnsi="ＭＳ 明朝"/>
          <w:spacing w:val="1"/>
          <w:sz w:val="16"/>
          <w:szCs w:val="16"/>
        </w:rPr>
      </w:pPr>
    </w:p>
    <w:p w:rsidR="00673785" w:rsidRPr="000D3726" w:rsidRDefault="00B10507" w:rsidP="00951AA0">
      <w:pPr>
        <w:spacing w:afterLines="50" w:after="143"/>
        <w:ind w:firstLineChars="966" w:firstLine="2125"/>
        <w:jc w:val="left"/>
        <w:rPr>
          <w:sz w:val="22"/>
        </w:rPr>
      </w:pPr>
      <w:r>
        <w:rPr>
          <w:sz w:val="22"/>
        </w:rPr>
        <w:t>Parallel Technique of Neural-Network Based Direct FEM</w:t>
      </w:r>
    </w:p>
    <w:p w:rsidR="00EE4D1F" w:rsidRDefault="00B10507" w:rsidP="00EE4D1F">
      <w:pPr>
        <w:ind w:firstLineChars="1260" w:firstLine="2268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正</w:t>
      </w:r>
      <w:r w:rsidR="00F915B6" w:rsidRPr="007D1313">
        <w:rPr>
          <w:rFonts w:hint="eastAsia"/>
          <w:sz w:val="18"/>
          <w:szCs w:val="18"/>
        </w:rPr>
        <w:t xml:space="preserve">　</w:t>
      </w:r>
      <w:r w:rsidR="00EE4D1F">
        <w:rPr>
          <w:rFonts w:hint="eastAsia"/>
          <w:sz w:val="18"/>
          <w:szCs w:val="18"/>
        </w:rPr>
        <w:t>新宿第</w:t>
      </w:r>
      <w:r w:rsidR="00EE4D1F">
        <w:rPr>
          <w:sz w:val="18"/>
          <w:szCs w:val="18"/>
        </w:rPr>
        <w:t>五郎</w:t>
      </w:r>
      <w:r w:rsidR="00EE4D1F">
        <w:rPr>
          <w:rFonts w:hint="eastAsia"/>
          <w:sz w:val="18"/>
          <w:szCs w:val="18"/>
        </w:rPr>
        <w:t xml:space="preserve"> (</w:t>
      </w:r>
      <w:r w:rsidR="00EE4D1F">
        <w:rPr>
          <w:rFonts w:hint="eastAsia"/>
          <w:sz w:val="18"/>
          <w:szCs w:val="18"/>
        </w:rPr>
        <w:t>機械</w:t>
      </w:r>
      <w:r w:rsidR="00EE4D1F">
        <w:rPr>
          <w:sz w:val="18"/>
          <w:szCs w:val="18"/>
        </w:rPr>
        <w:t>大</w:t>
      </w:r>
      <w:r w:rsidR="00EE4D1F">
        <w:rPr>
          <w:rFonts w:hint="eastAsia"/>
          <w:sz w:val="18"/>
          <w:szCs w:val="18"/>
        </w:rPr>
        <w:t>)</w:t>
      </w:r>
      <w:r w:rsidR="00EE4D1F">
        <w:rPr>
          <w:rFonts w:hint="eastAsia"/>
          <w:sz w:val="18"/>
          <w:szCs w:val="18"/>
        </w:rPr>
        <w:t xml:space="preserve">　</w:t>
      </w:r>
      <w:r w:rsidR="00F54014">
        <w:rPr>
          <w:rFonts w:hint="eastAsia"/>
          <w:sz w:val="18"/>
          <w:szCs w:val="18"/>
        </w:rPr>
        <w:t xml:space="preserve">      </w:t>
      </w:r>
      <w:r w:rsidR="00EE4D1F">
        <w:rPr>
          <w:rFonts w:hint="eastAsia"/>
          <w:sz w:val="18"/>
          <w:szCs w:val="18"/>
        </w:rPr>
        <w:t>○</w:t>
      </w:r>
      <w:r w:rsidR="00EE4D1F">
        <w:rPr>
          <w:sz w:val="18"/>
          <w:szCs w:val="18"/>
        </w:rPr>
        <w:t>正</w:t>
      </w:r>
      <w:r w:rsidR="00F915B6" w:rsidRPr="007D1313">
        <w:rPr>
          <w:rFonts w:hint="eastAsia"/>
          <w:sz w:val="18"/>
          <w:szCs w:val="18"/>
        </w:rPr>
        <w:t xml:space="preserve">　</w:t>
      </w:r>
      <w:r w:rsidR="00EE4D1F">
        <w:rPr>
          <w:rFonts w:hint="eastAsia"/>
          <w:sz w:val="18"/>
          <w:szCs w:val="18"/>
        </w:rPr>
        <w:t xml:space="preserve">渋谷　</w:t>
      </w:r>
      <w:r w:rsidR="00EE4D1F">
        <w:rPr>
          <w:sz w:val="18"/>
          <w:szCs w:val="18"/>
        </w:rPr>
        <w:t>次郎</w:t>
      </w:r>
      <w:r w:rsidR="00EE4D1F">
        <w:rPr>
          <w:rFonts w:hint="eastAsia"/>
          <w:sz w:val="18"/>
          <w:szCs w:val="18"/>
        </w:rPr>
        <w:t xml:space="preserve"> (</w:t>
      </w:r>
      <w:r w:rsidR="00EE4D1F">
        <w:rPr>
          <w:rFonts w:hint="eastAsia"/>
          <w:sz w:val="18"/>
          <w:szCs w:val="18"/>
        </w:rPr>
        <w:t>四菱</w:t>
      </w:r>
      <w:r w:rsidR="00EE4D1F">
        <w:rPr>
          <w:sz w:val="18"/>
          <w:szCs w:val="18"/>
        </w:rPr>
        <w:t>重工</w:t>
      </w:r>
      <w:r w:rsidR="00F915B6" w:rsidRPr="007D1313">
        <w:rPr>
          <w:rFonts w:hint="eastAsia"/>
          <w:sz w:val="18"/>
          <w:szCs w:val="18"/>
        </w:rPr>
        <w:t>)</w:t>
      </w:r>
    </w:p>
    <w:p w:rsidR="00F915B6" w:rsidRPr="007D1313" w:rsidRDefault="00F915B6" w:rsidP="00EE4D1F">
      <w:pPr>
        <w:ind w:firstLineChars="1260" w:firstLine="2268"/>
        <w:jc w:val="left"/>
        <w:rPr>
          <w:sz w:val="18"/>
          <w:szCs w:val="18"/>
        </w:rPr>
      </w:pPr>
      <w:r w:rsidRPr="007D1313">
        <w:rPr>
          <w:rFonts w:hint="eastAsia"/>
          <w:sz w:val="18"/>
          <w:szCs w:val="18"/>
        </w:rPr>
        <w:t xml:space="preserve">正　</w:t>
      </w:r>
      <w:r w:rsidR="00B441DB">
        <w:rPr>
          <w:rFonts w:hint="eastAsia"/>
          <w:sz w:val="18"/>
          <w:szCs w:val="18"/>
        </w:rPr>
        <w:t>児玉</w:t>
      </w:r>
      <w:r w:rsidR="00B441DB">
        <w:rPr>
          <w:sz w:val="18"/>
          <w:szCs w:val="18"/>
        </w:rPr>
        <w:t xml:space="preserve">　九十</w:t>
      </w:r>
      <w:r w:rsidR="00EE4D1F">
        <w:rPr>
          <w:sz w:val="18"/>
          <w:szCs w:val="18"/>
        </w:rPr>
        <w:t xml:space="preserve"> </w:t>
      </w:r>
      <w:r w:rsidRPr="007D1313">
        <w:rPr>
          <w:rFonts w:hint="eastAsia"/>
          <w:sz w:val="18"/>
          <w:szCs w:val="18"/>
        </w:rPr>
        <w:t>(</w:t>
      </w:r>
      <w:r w:rsidRPr="007D1313">
        <w:rPr>
          <w:rFonts w:hint="eastAsia"/>
          <w:sz w:val="18"/>
          <w:szCs w:val="18"/>
        </w:rPr>
        <w:t>明星大</w:t>
      </w:r>
      <w:r w:rsidRPr="007D1313">
        <w:rPr>
          <w:rFonts w:hint="eastAsia"/>
          <w:sz w:val="18"/>
          <w:szCs w:val="18"/>
        </w:rPr>
        <w:t>)</w:t>
      </w:r>
    </w:p>
    <w:p w:rsidR="00673785" w:rsidRDefault="00EE4D1F" w:rsidP="00EE4D1F">
      <w:pPr>
        <w:ind w:firstLineChars="945" w:firstLine="1701"/>
        <w:jc w:val="left"/>
        <w:rPr>
          <w:sz w:val="18"/>
          <w:szCs w:val="18"/>
        </w:rPr>
      </w:pPr>
      <w:r>
        <w:rPr>
          <w:sz w:val="18"/>
          <w:szCs w:val="18"/>
        </w:rPr>
        <w:t>Daigoro SHINJYUKU, Kikai University, Shinonanomachi 35, Shinjyuku-ku, Tokyo</w:t>
      </w:r>
    </w:p>
    <w:p w:rsidR="00EE4D1F" w:rsidRPr="007D1313" w:rsidRDefault="00EE4D1F" w:rsidP="00EE4D1F">
      <w:pPr>
        <w:ind w:firstLineChars="945" w:firstLine="1701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Jiro SHIBUYA, Yotsubishi Heavy Industries, </w:t>
      </w:r>
    </w:p>
    <w:p w:rsidR="00F915B6" w:rsidRPr="007D1313" w:rsidRDefault="00B441DB" w:rsidP="00EE4D1F">
      <w:pPr>
        <w:ind w:firstLineChars="945" w:firstLine="1701"/>
        <w:jc w:val="left"/>
        <w:rPr>
          <w:sz w:val="18"/>
          <w:szCs w:val="18"/>
        </w:rPr>
      </w:pPr>
      <w:r>
        <w:rPr>
          <w:sz w:val="18"/>
          <w:szCs w:val="18"/>
        </w:rPr>
        <w:t>Kujyu</w:t>
      </w:r>
      <w:r w:rsidR="00985F9B">
        <w:rPr>
          <w:sz w:val="18"/>
          <w:szCs w:val="18"/>
        </w:rPr>
        <w:t xml:space="preserve"> </w:t>
      </w:r>
      <w:r>
        <w:rPr>
          <w:sz w:val="18"/>
          <w:szCs w:val="18"/>
        </w:rPr>
        <w:t>KODAMA</w:t>
      </w:r>
      <w:r w:rsidR="00985F9B">
        <w:rPr>
          <w:sz w:val="18"/>
          <w:szCs w:val="18"/>
        </w:rPr>
        <w:t xml:space="preserve">, </w:t>
      </w:r>
      <w:r w:rsidR="00F915B6" w:rsidRPr="007D1313">
        <w:rPr>
          <w:rFonts w:hint="eastAsia"/>
          <w:sz w:val="18"/>
          <w:szCs w:val="18"/>
        </w:rPr>
        <w:t xml:space="preserve">Meisei University, </w:t>
      </w:r>
      <w:r w:rsidR="00EE4D1F">
        <w:rPr>
          <w:sz w:val="18"/>
          <w:szCs w:val="18"/>
        </w:rPr>
        <w:t xml:space="preserve">2-1-1 </w:t>
      </w:r>
      <w:r w:rsidR="00F915B6" w:rsidRPr="007D1313">
        <w:rPr>
          <w:rFonts w:hint="eastAsia"/>
          <w:sz w:val="18"/>
          <w:szCs w:val="18"/>
        </w:rPr>
        <w:t xml:space="preserve">Hodokubo, </w:t>
      </w:r>
      <w:r w:rsidR="00A30F89" w:rsidRPr="007D1313">
        <w:rPr>
          <w:rFonts w:hint="eastAsia"/>
          <w:sz w:val="18"/>
          <w:szCs w:val="18"/>
        </w:rPr>
        <w:t>Hino, Tokyo</w:t>
      </w:r>
    </w:p>
    <w:p w:rsidR="00A30F89" w:rsidRPr="007D1313" w:rsidRDefault="00A30F89" w:rsidP="00A87B7D">
      <w:pPr>
        <w:rPr>
          <w:sz w:val="18"/>
          <w:szCs w:val="18"/>
        </w:rPr>
      </w:pPr>
    </w:p>
    <w:p w:rsidR="006C20FD" w:rsidRPr="00C763A4" w:rsidRDefault="00C6538A" w:rsidP="004A3134">
      <w:pPr>
        <w:ind w:leftChars="607" w:left="1275" w:rightChars="539" w:right="1132" w:firstLineChars="50" w:firstLine="9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1021715</wp:posOffset>
                </wp:positionH>
                <wp:positionV relativeFrom="paragraph">
                  <wp:posOffset>408305</wp:posOffset>
                </wp:positionV>
                <wp:extent cx="4540250" cy="698500"/>
                <wp:effectExtent l="0" t="228600" r="12700" b="25400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250" cy="698500"/>
                        </a:xfrm>
                        <a:prstGeom prst="wedgeRectCallout">
                          <a:avLst>
                            <a:gd name="adj1" fmla="val -47586"/>
                            <a:gd name="adj2" fmla="val -8135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538A" w:rsidRPr="00C6538A" w:rsidRDefault="00C6538A" w:rsidP="002F0AF3">
                            <w:pPr>
                              <w:spacing w:line="240" w:lineRule="exact"/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Abstract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150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200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words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程度</w:t>
                            </w:r>
                            <w:r w:rsidR="002F0AF3">
                              <w:rPr>
                                <w:rFonts w:hint="eastAsia"/>
                                <w:color w:val="000000" w:themeColor="text1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ただし</w:t>
                            </w:r>
                            <w:r>
                              <w:rPr>
                                <w:color w:val="000000" w:themeColor="text1"/>
                              </w:rPr>
                              <w:t>，トピックス，</w:t>
                            </w:r>
                            <w:r w:rsidR="002F0AF3" w:rsidRPr="002F0AF3">
                              <w:rPr>
                                <w:rStyle w:val="af1"/>
                                <w:rFonts w:ascii="游ゴシック" w:eastAsia="游ゴシック" w:hAnsi="游ゴシック" w:cs="Arial" w:hint="eastAsia"/>
                                <w:b w:val="0"/>
                                <w:color w:val="333333"/>
                              </w:rPr>
                              <w:t>模型スターリングエンジン並びに教材用熱音響機器</w:t>
                            </w:r>
                            <w:r w:rsidR="002F0AF3">
                              <w:rPr>
                                <w:rStyle w:val="af1"/>
                                <w:rFonts w:ascii="游ゴシック" w:eastAsia="游ゴシック" w:hAnsi="游ゴシック" w:cs="Arial" w:hint="eastAsia"/>
                                <w:b w:val="0"/>
                                <w:color w:val="333333"/>
                              </w:rPr>
                              <w:t>に</w:t>
                            </w:r>
                            <w:r w:rsidR="00F40E77">
                              <w:rPr>
                                <w:rStyle w:val="af1"/>
                                <w:rFonts w:ascii="游ゴシック" w:eastAsia="游ゴシック" w:hAnsi="游ゴシック" w:cs="Arial"/>
                                <w:b w:val="0"/>
                                <w:color w:val="333333"/>
                              </w:rPr>
                              <w:t>採択された</w:t>
                            </w:r>
                            <w:r w:rsidR="00F40E77">
                              <w:rPr>
                                <w:rStyle w:val="af1"/>
                                <w:rFonts w:ascii="游ゴシック" w:eastAsia="游ゴシック" w:hAnsi="游ゴシック" w:cs="Arial" w:hint="eastAsia"/>
                                <w:b w:val="0"/>
                                <w:color w:val="333333"/>
                              </w:rPr>
                              <w:t>論文</w:t>
                            </w:r>
                            <w:r w:rsidR="002F0AF3">
                              <w:rPr>
                                <w:rStyle w:val="af1"/>
                                <w:rFonts w:ascii="游ゴシック" w:eastAsia="游ゴシック" w:hAnsi="游ゴシック" w:cs="Arial"/>
                                <w:b w:val="0"/>
                                <w:color w:val="333333"/>
                              </w:rPr>
                              <w:t>は</w:t>
                            </w:r>
                            <w:r w:rsidR="002F0AF3">
                              <w:rPr>
                                <w:rStyle w:val="af1"/>
                                <w:rFonts w:ascii="游ゴシック" w:eastAsia="游ゴシック" w:hAnsi="游ゴシック" w:cs="Arial" w:hint="eastAsia"/>
                                <w:b w:val="0"/>
                                <w:color w:val="333333"/>
                              </w:rPr>
                              <w:t>A</w:t>
                            </w:r>
                            <w:r w:rsidR="002F0AF3">
                              <w:rPr>
                                <w:rStyle w:val="af1"/>
                                <w:rFonts w:ascii="游ゴシック" w:eastAsia="游ゴシック" w:hAnsi="游ゴシック" w:cs="Arial"/>
                                <w:b w:val="0"/>
                                <w:color w:val="333333"/>
                              </w:rPr>
                              <w:t>bstract</w:t>
                            </w:r>
                            <w:r w:rsidR="002F0AF3">
                              <w:rPr>
                                <w:rStyle w:val="af1"/>
                                <w:rFonts w:ascii="游ゴシック" w:eastAsia="游ゴシック" w:hAnsi="游ゴシック" w:cs="Arial" w:hint="eastAsia"/>
                                <w:b w:val="0"/>
                                <w:color w:val="333333"/>
                              </w:rPr>
                              <w:t>がなくても</w:t>
                            </w:r>
                            <w:r w:rsidR="002F0AF3">
                              <w:rPr>
                                <w:rStyle w:val="af1"/>
                                <w:rFonts w:ascii="游ゴシック" w:eastAsia="游ゴシック" w:hAnsi="游ゴシック" w:cs="Arial"/>
                                <w:b w:val="0"/>
                                <w:color w:val="333333"/>
                              </w:rPr>
                              <w:t>結構です．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1" o:spid="_x0000_s1034" type="#_x0000_t61" style="position:absolute;left:0;text-align:left;margin-left:80.45pt;margin-top:32.15pt;width:357.5pt;height: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" adj="521,-6772" fillcolor="white [3212]" strokecolor="red" strokeweight="2pt">
                <v:textbox>
                  <w:txbxContent>
                    <w:p w:rsidR="00C6538A" w:rsidRPr="00C6538A" w:rsidRDefault="00C6538A" w:rsidP="002F0AF3">
                      <w:pPr>
                        <w:spacing w:line="240" w:lineRule="exact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Abstract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150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～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200 </w:t>
                      </w:r>
                      <w:r>
                        <w:rPr>
                          <w:color w:val="000000" w:themeColor="text1"/>
                        </w:rPr>
                        <w:t xml:space="preserve">words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程度</w:t>
                      </w:r>
                      <w:r w:rsidR="002F0AF3">
                        <w:rPr>
                          <w:rFonts w:hint="eastAsia"/>
                          <w:color w:val="000000" w:themeColor="text1"/>
                        </w:rPr>
                        <w:t>．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ただし</w:t>
                      </w:r>
                      <w:r>
                        <w:rPr>
                          <w:color w:val="000000" w:themeColor="text1"/>
                        </w:rPr>
                        <w:t>，トピックス，</w:t>
                      </w:r>
                      <w:r w:rsidR="002F0AF3" w:rsidRPr="002F0AF3">
                        <w:rPr>
                          <w:rStyle w:val="af1"/>
                          <w:rFonts w:ascii="游ゴシック" w:eastAsia="游ゴシック" w:hAnsi="游ゴシック" w:cs="Arial" w:hint="eastAsia"/>
                          <w:b w:val="0"/>
                          <w:color w:val="333333"/>
                        </w:rPr>
                        <w:t>模型スターリングエンジン並びに教材用熱音響機器</w:t>
                      </w:r>
                      <w:r w:rsidR="002F0AF3">
                        <w:rPr>
                          <w:rStyle w:val="af1"/>
                          <w:rFonts w:ascii="游ゴシック" w:eastAsia="游ゴシック" w:hAnsi="游ゴシック" w:cs="Arial" w:hint="eastAsia"/>
                          <w:b w:val="0"/>
                          <w:color w:val="333333"/>
                        </w:rPr>
                        <w:t>に</w:t>
                      </w:r>
                      <w:r w:rsidR="00F40E77">
                        <w:rPr>
                          <w:rStyle w:val="af1"/>
                          <w:rFonts w:ascii="游ゴシック" w:eastAsia="游ゴシック" w:hAnsi="游ゴシック" w:cs="Arial"/>
                          <w:b w:val="0"/>
                          <w:color w:val="333333"/>
                        </w:rPr>
                        <w:t>採択された</w:t>
                      </w:r>
                      <w:r w:rsidR="00F40E77">
                        <w:rPr>
                          <w:rStyle w:val="af1"/>
                          <w:rFonts w:ascii="游ゴシック" w:eastAsia="游ゴシック" w:hAnsi="游ゴシック" w:cs="Arial" w:hint="eastAsia"/>
                          <w:b w:val="0"/>
                          <w:color w:val="333333"/>
                        </w:rPr>
                        <w:t>論文</w:t>
                      </w:r>
                      <w:r w:rsidR="002F0AF3">
                        <w:rPr>
                          <w:rStyle w:val="af1"/>
                          <w:rFonts w:ascii="游ゴシック" w:eastAsia="游ゴシック" w:hAnsi="游ゴシック" w:cs="Arial"/>
                          <w:b w:val="0"/>
                          <w:color w:val="333333"/>
                        </w:rPr>
                        <w:t>は</w:t>
                      </w:r>
                      <w:r w:rsidR="002F0AF3">
                        <w:rPr>
                          <w:rStyle w:val="af1"/>
                          <w:rFonts w:ascii="游ゴシック" w:eastAsia="游ゴシック" w:hAnsi="游ゴシック" w:cs="Arial" w:hint="eastAsia"/>
                          <w:b w:val="0"/>
                          <w:color w:val="333333"/>
                        </w:rPr>
                        <w:t>A</w:t>
                      </w:r>
                      <w:r w:rsidR="002F0AF3">
                        <w:rPr>
                          <w:rStyle w:val="af1"/>
                          <w:rFonts w:ascii="游ゴシック" w:eastAsia="游ゴシック" w:hAnsi="游ゴシック" w:cs="Arial"/>
                          <w:b w:val="0"/>
                          <w:color w:val="333333"/>
                        </w:rPr>
                        <w:t>bstract</w:t>
                      </w:r>
                      <w:r w:rsidR="002F0AF3">
                        <w:rPr>
                          <w:rStyle w:val="af1"/>
                          <w:rFonts w:ascii="游ゴシック" w:eastAsia="游ゴシック" w:hAnsi="游ゴシック" w:cs="Arial" w:hint="eastAsia"/>
                          <w:b w:val="0"/>
                          <w:color w:val="333333"/>
                        </w:rPr>
                        <w:t>がなくても</w:t>
                      </w:r>
                      <w:r w:rsidR="002F0AF3">
                        <w:rPr>
                          <w:rStyle w:val="af1"/>
                          <w:rFonts w:ascii="游ゴシック" w:eastAsia="游ゴシック" w:hAnsi="游ゴシック" w:cs="Arial"/>
                          <w:b w:val="0"/>
                          <w:color w:val="333333"/>
                        </w:rPr>
                        <w:t>結構です．</w:t>
                      </w:r>
                    </w:p>
                  </w:txbxContent>
                </v:textbox>
              </v:shape>
            </w:pict>
          </mc:Fallback>
        </mc:AlternateContent>
      </w:r>
      <w:r w:rsidR="00985F9B" w:rsidRPr="00C763A4">
        <w:rPr>
          <w:sz w:val="18"/>
          <w:szCs w:val="18"/>
        </w:rPr>
        <w:t>T</w:t>
      </w:r>
      <w:r w:rsidR="00985F9B" w:rsidRPr="00C763A4">
        <w:rPr>
          <w:rFonts w:hint="eastAsia"/>
          <w:sz w:val="18"/>
          <w:szCs w:val="18"/>
        </w:rPr>
        <w:t xml:space="preserve">his </w:t>
      </w:r>
      <w:r w:rsidR="00985F9B" w:rsidRPr="00C763A4">
        <w:rPr>
          <w:sz w:val="18"/>
          <w:szCs w:val="18"/>
        </w:rPr>
        <w:t>paper describe a new finite element method suit</w:t>
      </w:r>
      <w:r w:rsidR="00C763A4">
        <w:rPr>
          <w:sz w:val="18"/>
          <w:szCs w:val="18"/>
        </w:rPr>
        <w:t xml:space="preserve">able for parallel computing </w:t>
      </w:r>
      <w:r w:rsidR="00F54014" w:rsidRPr="00C763A4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31CF" w:rsidRPr="006C20FD" w:rsidRDefault="000631CF" w:rsidP="00797D07">
      <w:pPr>
        <w:ind w:leftChars="742" w:left="1558"/>
        <w:jc w:val="center"/>
        <w:rPr>
          <w:sz w:val="16"/>
          <w:szCs w:val="16"/>
        </w:rPr>
      </w:pPr>
    </w:p>
    <w:p w:rsidR="00673785" w:rsidRPr="007D1313" w:rsidRDefault="00F40E77" w:rsidP="00673785">
      <w:pPr>
        <w:jc w:val="center"/>
        <w:rPr>
          <w:sz w:val="18"/>
          <w:szCs w:val="18"/>
        </w:rPr>
      </w:pPr>
      <w:r w:rsidRPr="00F40E77"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FA2FAD5" wp14:editId="7A7D82FC">
                <wp:simplePos x="0" y="0"/>
                <wp:positionH relativeFrom="column">
                  <wp:posOffset>5694160</wp:posOffset>
                </wp:positionH>
                <wp:positionV relativeFrom="paragraph">
                  <wp:posOffset>1011670</wp:posOffset>
                </wp:positionV>
                <wp:extent cx="1168400" cy="635000"/>
                <wp:effectExtent l="0" t="76200" r="31750" b="1270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0" cy="635000"/>
                          <a:chOff x="82550" y="25400"/>
                          <a:chExt cx="1168400" cy="635000"/>
                        </a:xfrm>
                      </wpg:grpSpPr>
                      <wps:wsp>
                        <wps:cNvPr id="19" name="四角形吹き出し 19"/>
                        <wps:cNvSpPr/>
                        <wps:spPr>
                          <a:xfrm>
                            <a:off x="82550" y="355600"/>
                            <a:ext cx="1085850" cy="304800"/>
                          </a:xfrm>
                          <a:prstGeom prst="wedgeRectCallout">
                            <a:avLst>
                              <a:gd name="adj1" fmla="val 41740"/>
                              <a:gd name="adj2" fmla="val -159558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0E77" w:rsidRPr="00C6538A" w:rsidRDefault="00F40E77" w:rsidP="00F40E77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1.5cm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直線矢印コネクタ 20"/>
                        <wps:cNvCnPr/>
                        <wps:spPr>
                          <a:xfrm>
                            <a:off x="863947" y="25400"/>
                            <a:ext cx="387003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A2FAD5" id="グループ化 18" o:spid="_x0000_s1035" style="position:absolute;left:0;text-align:left;margin-left:448.35pt;margin-top:79.65pt;width:92pt;height:50pt;z-index:251684864;mso-width-relative:margin;mso-height-relative:margin" coordorigin="825,254" coordsize="1168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">
                <v:shape id="四角形吹き出し 19" o:spid="_x0000_s1036" type="#_x0000_t61" style="position:absolute;left:825;top:3556;width:10859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CCPsIA&#10;AADbAAAADwAAAGRycy9kb3ducmV2LnhtbERP22oCMRB9F/yHMIJvmm21olujFKkiWgr18j5sZi90&#10;M1k3cV3/3giFvs3hXGe+bE0pGqpdYVnByzACQZxYXXCm4HRcD6YgnEfWWFomBXdysFx0O3OMtb3x&#10;DzUHn4kQwi5GBbn3VSylS3Iy6Ia2Ig5camuDPsA6k7rGWwg3pXyNook0WHBoyLGiVU7J7+FqFGwu&#10;p/34c7dKs9GloUn65s7f+y+l+r324x2Ep9b/i//cWx3mz+D5Szh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II+wgAAANsAAAAPAAAAAAAAAAAAAAAAAJgCAABkcnMvZG93&#10;bnJldi54bWxQSwUGAAAAAAQABAD1AAAAhwMAAAAA&#10;" adj="19816,-23665" fillcolor="white [3212]" strokecolor="red" strokeweight="2pt">
                  <v:textbox>
                    <w:txbxContent>
                      <w:p w:rsidR="00F40E77" w:rsidRPr="00C6538A" w:rsidRDefault="00F40E77" w:rsidP="00F40E7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1.5cm</w:t>
                        </w:r>
                      </w:p>
                    </w:txbxContent>
                  </v:textbox>
                </v:shape>
                <v:shape id="直線矢印コネクタ 20" o:spid="_x0000_s1037" type="#_x0000_t32" style="position:absolute;left:8639;top:254;width:38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BHkMEAAADbAAAADwAAAGRycy9kb3ducmV2LnhtbERPTWsCMRC9F/wPYYTealYpRVejiFqQ&#10;FkRXxeuwGTeLm8mSpLrtr28OhR4f73u26Gwj7uRD7VjBcJCBIC6drrlScDq+v4xBhIissXFMCr4p&#10;wGLee5phrt2DD3QvYiVSCIccFZgY21zKUBqyGAauJU7c1XmLMUFfSe3xkcJtI0dZ9iYt1pwaDLa0&#10;MlTeii+r4GO7Pv8sd697c5kUHMqVn1SbT6We+91yCiJSF//Ff+6tVjBK69OX9APk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wEeQwQAAANsAAAAPAAAAAAAAAAAAAAAA&#10;AKECAABkcnMvZG93bnJldi54bWxQSwUGAAAAAAQABAD5AAAAjwMAAAAA&#10;" strokecolor="black [3040]">
                  <v:stroke startarrow="block" endarrow="block"/>
                </v:shape>
              </v:group>
            </w:pict>
          </mc:Fallback>
        </mc:AlternateContent>
      </w:r>
      <w:r w:rsidR="00BF64BE" w:rsidRPr="002F0AF3">
        <w:rPr>
          <w:i/>
          <w:sz w:val="18"/>
          <w:szCs w:val="18"/>
        </w:rPr>
        <w:t>K</w:t>
      </w:r>
      <w:r w:rsidR="00BF64BE" w:rsidRPr="002F0AF3">
        <w:rPr>
          <w:rFonts w:hint="eastAsia"/>
          <w:i/>
          <w:sz w:val="18"/>
          <w:szCs w:val="18"/>
        </w:rPr>
        <w:t xml:space="preserve">ey words </w:t>
      </w:r>
      <w:r w:rsidR="00BF64BE" w:rsidRPr="007D1313">
        <w:rPr>
          <w:rFonts w:hint="eastAsia"/>
          <w:sz w:val="18"/>
          <w:szCs w:val="18"/>
        </w:rPr>
        <w:t>:</w:t>
      </w:r>
      <w:r w:rsidR="00E400B6" w:rsidRPr="007D1313">
        <w:rPr>
          <w:rFonts w:hint="eastAsia"/>
          <w:sz w:val="18"/>
          <w:szCs w:val="18"/>
        </w:rPr>
        <w:t xml:space="preserve"> </w:t>
      </w:r>
      <w:r w:rsidR="009F7ACF" w:rsidRPr="007D1313">
        <w:rPr>
          <w:rFonts w:hint="eastAsia"/>
          <w:sz w:val="18"/>
          <w:szCs w:val="18"/>
        </w:rPr>
        <w:t>Biomass, Wood pellets, Excess Enthalpy</w:t>
      </w:r>
    </w:p>
    <w:p w:rsidR="00F64A71" w:rsidRDefault="00F64A71" w:rsidP="00673785">
      <w:pPr>
        <w:jc w:val="center"/>
        <w:rPr>
          <w:sz w:val="18"/>
          <w:szCs w:val="18"/>
        </w:rPr>
        <w:sectPr w:rsidR="00F64A71" w:rsidSect="00514316">
          <w:pgSz w:w="11907" w:h="16839" w:code="9"/>
          <w:pgMar w:top="1134" w:right="851" w:bottom="1134" w:left="851" w:header="851" w:footer="992" w:gutter="0"/>
          <w:cols w:space="424"/>
          <w:docGrid w:type="lines" w:linePitch="286"/>
        </w:sectPr>
      </w:pPr>
    </w:p>
    <w:p w:rsidR="00BF64BE" w:rsidRPr="007D1313" w:rsidRDefault="00BF64BE" w:rsidP="00673785">
      <w:pPr>
        <w:jc w:val="center"/>
        <w:rPr>
          <w:sz w:val="18"/>
          <w:szCs w:val="18"/>
        </w:rPr>
      </w:pPr>
    </w:p>
    <w:p w:rsidR="00673785" w:rsidRPr="007D1313" w:rsidRDefault="00673785" w:rsidP="00673785">
      <w:pPr>
        <w:rPr>
          <w:sz w:val="18"/>
          <w:szCs w:val="18"/>
        </w:rPr>
        <w:sectPr w:rsidR="00673785" w:rsidRPr="007D1313" w:rsidSect="00514316">
          <w:type w:val="continuous"/>
          <w:pgSz w:w="11907" w:h="16839" w:code="9"/>
          <w:pgMar w:top="1134" w:right="567" w:bottom="1134" w:left="1418" w:header="851" w:footer="992" w:gutter="0"/>
          <w:cols w:num="2" w:space="424"/>
          <w:docGrid w:type="lines" w:linePitch="286"/>
        </w:sectPr>
      </w:pPr>
    </w:p>
    <w:p w:rsidR="00673785" w:rsidRPr="00F40E77" w:rsidRDefault="00A87B7D" w:rsidP="00951AA0">
      <w:pPr>
        <w:jc w:val="left"/>
        <w:rPr>
          <w:b/>
          <w:szCs w:val="21"/>
        </w:rPr>
      </w:pPr>
      <w:r w:rsidRPr="00F40E77">
        <w:rPr>
          <w:rFonts w:hint="eastAsia"/>
          <w:b/>
          <w:szCs w:val="21"/>
        </w:rPr>
        <w:t>１．</w:t>
      </w:r>
      <w:r w:rsidR="00D31BF2" w:rsidRPr="00F40E77">
        <w:rPr>
          <w:rFonts w:hint="eastAsia"/>
          <w:b/>
          <w:szCs w:val="21"/>
        </w:rPr>
        <w:t>はじめに</w:t>
      </w:r>
    </w:p>
    <w:p w:rsidR="00D40B27" w:rsidRPr="00F40E77" w:rsidRDefault="00D40B27" w:rsidP="00D40B27">
      <w:pPr>
        <w:ind w:leftChars="-135" w:left="-283" w:firstLineChars="100" w:firstLine="180"/>
        <w:rPr>
          <w:sz w:val="18"/>
          <w:szCs w:val="18"/>
        </w:rPr>
        <w:sectPr w:rsidR="00D40B27" w:rsidRPr="00F40E77" w:rsidSect="00514316">
          <w:type w:val="continuous"/>
          <w:pgSz w:w="11907" w:h="16839" w:code="9"/>
          <w:pgMar w:top="1134" w:right="851" w:bottom="1134" w:left="851" w:header="851" w:footer="992" w:gutter="0"/>
          <w:cols w:num="2" w:space="630"/>
          <w:docGrid w:type="lines" w:linePitch="286"/>
        </w:sectPr>
      </w:pPr>
    </w:p>
    <w:p w:rsidR="00D40B27" w:rsidRPr="00F40E77" w:rsidRDefault="001F09F2" w:rsidP="00F40E77">
      <w:pPr>
        <w:ind w:firstLineChars="100" w:firstLine="321"/>
        <w:rPr>
          <w:rFonts w:hint="eastAsia"/>
          <w:b/>
          <w:szCs w:val="21"/>
        </w:rPr>
      </w:pPr>
      <w:bookmarkStart w:id="0" w:name="_GoBack"/>
      <w:r>
        <w:rPr>
          <w:b/>
          <w:noProof/>
          <w:spacing w:val="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F0AA1A5" wp14:editId="65E80BC3">
                <wp:simplePos x="0" y="0"/>
                <wp:positionH relativeFrom="column">
                  <wp:posOffset>1684944</wp:posOffset>
                </wp:positionH>
                <wp:positionV relativeFrom="paragraph">
                  <wp:posOffset>5212715</wp:posOffset>
                </wp:positionV>
                <wp:extent cx="1447800" cy="666750"/>
                <wp:effectExtent l="76200" t="38100" r="19050" b="5715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666750"/>
                          <a:chOff x="0" y="0"/>
                          <a:chExt cx="1447800" cy="666750"/>
                        </a:xfrm>
                      </wpg:grpSpPr>
                      <wps:wsp>
                        <wps:cNvPr id="24" name="四角形吹き出し 24"/>
                        <wps:cNvSpPr/>
                        <wps:spPr>
                          <a:xfrm>
                            <a:off x="438150" y="133350"/>
                            <a:ext cx="1009650" cy="298450"/>
                          </a:xfrm>
                          <a:prstGeom prst="wedgeRectCallout">
                            <a:avLst>
                              <a:gd name="adj1" fmla="val -90006"/>
                              <a:gd name="adj2" fmla="val -2110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F09F2" w:rsidRPr="00B504F0" w:rsidRDefault="001F09F2" w:rsidP="001F09F2">
                              <w:pPr>
                                <w:jc w:val="center"/>
                                <w:rPr>
                                  <w:rFonts w:hint="eastAsia"/>
                                  <w:color w:val="000000" w:themeColor="text1"/>
                                </w:rPr>
                              </w:pPr>
                              <w:r w:rsidRPr="00B504F0">
                                <w:rPr>
                                  <w:rFonts w:hint="eastAsia"/>
                                  <w:color w:val="000000" w:themeColor="text1"/>
                                </w:rPr>
                                <w:t>空白</w:t>
                              </w:r>
                              <w:r>
                                <w:rPr>
                                  <w:color w:val="000000" w:themeColor="text1"/>
                                </w:rPr>
                                <w:t>2.0cm</w:t>
                              </w:r>
                            </w:p>
                            <w:p w:rsidR="001F09F2" w:rsidRPr="00B504F0" w:rsidRDefault="001F09F2" w:rsidP="001F09F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直線矢印コネクタ 25"/>
                        <wps:cNvCnPr/>
                        <wps:spPr>
                          <a:xfrm>
                            <a:off x="0" y="0"/>
                            <a:ext cx="0" cy="66675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0AA1A5" id="グループ化 23" o:spid="_x0000_s1038" style="position:absolute;left:0;text-align:left;margin-left:132.65pt;margin-top:410.45pt;width:114pt;height:52.5pt;z-index:251687936;mso-height-relative:margin" coordsize="14478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">
                <v:shape id="四角形吹き出し 24" o:spid="_x0000_s1039" type="#_x0000_t61" style="position:absolute;left:4381;top:1333;width:10097;height:29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uZsQA&#10;AADbAAAADwAAAGRycy9kb3ducmV2LnhtbESPQWvCQBSE7wX/w/IKvdWNUqSm2YQqLQiCUCPS4yP7&#10;mqTJvg27q8Z/7xYKHoeZ+YbJitH04kzOt5YVzKYJCOLK6pZrBYfy8/kVhA/IGnvLpOBKHop88pBh&#10;qu2Fv+i8D7WIEPYpKmhCGFIpfdWQQT+1A3H0fqwzGKJ0tdQOLxFuejlPkoU02HJcaHCgdUNVtz8Z&#10;BSt/3HWD1lvG42xV/rrlx+lbK/X0OL6/gQg0hnv4v73RCuYv8Pcl/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prmbEAAAA2wAAAA8AAAAAAAAAAAAAAAAAmAIAAGRycy9k&#10;b3ducmV2LnhtbFBLBQYAAAAABAAEAPUAAACJAwAAAAA=&#10;" adj="-8641,6241" fillcolor="white [3212]" strokecolor="red" strokeweight="2pt">
                  <v:textbox>
                    <w:txbxContent>
                      <w:p w:rsidR="001F09F2" w:rsidRPr="00B504F0" w:rsidRDefault="001F09F2" w:rsidP="001F09F2">
                        <w:pPr>
                          <w:jc w:val="center"/>
                          <w:rPr>
                            <w:rFonts w:hint="eastAsia"/>
                            <w:color w:val="000000" w:themeColor="text1"/>
                          </w:rPr>
                        </w:pPr>
                        <w:r w:rsidRPr="00B504F0">
                          <w:rPr>
                            <w:rFonts w:hint="eastAsia"/>
                            <w:color w:val="000000" w:themeColor="text1"/>
                          </w:rPr>
                          <w:t>空白</w:t>
                        </w:r>
                        <w:r>
                          <w:rPr>
                            <w:color w:val="000000" w:themeColor="text1"/>
                          </w:rPr>
                          <w:t>2.0cm</w:t>
                        </w:r>
                      </w:p>
                      <w:p w:rsidR="001F09F2" w:rsidRPr="00B504F0" w:rsidRDefault="001F09F2" w:rsidP="001F09F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直線矢印コネクタ 25" o:spid="_x0000_s1040" type="#_x0000_t32" style="position:absolute;width:0;height:6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fkCMUAAADbAAAADwAAAGRycy9kb3ducmV2LnhtbESPQWsCMRSE74L/IbyCt5qtaKlbo4ha&#10;kBbEbiteH5vXzeLmZUlSXfvrm0LB4zAz3zCzRWcbcSYfascKHoYZCOLS6ZorBZ8fL/dPIEJE1tg4&#10;JgVXCrCY93szzLW78Dudi1iJBOGQowITY5tLGUpDFsPQtcTJ+3LeYkzSV1J7vCS4beQoyx6lxZrT&#10;gsGWVobKU/FtFbxu14ef5W68N8dpwaFc+Wm1eVNqcNctn0FE6uIt/N/eagWjCfx9ST9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bfkCMUAAADbAAAADwAAAAAAAAAA&#10;AAAAAAChAgAAZHJzL2Rvd25yZXYueG1sUEsFBgAAAAAEAAQA+QAAAJMDAAAAAA==&#10;" strokecolor="black [3040]">
                  <v:stroke startarrow="block" endarrow="block"/>
                </v:shape>
              </v:group>
            </w:pict>
          </mc:Fallback>
        </mc:AlternateContent>
      </w:r>
      <w:bookmarkEnd w:id="0"/>
      <w:r w:rsidRPr="00F40E77"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1F2917D" wp14:editId="61C459DA">
                <wp:simplePos x="0" y="0"/>
                <wp:positionH relativeFrom="column">
                  <wp:posOffset>-432435</wp:posOffset>
                </wp:positionH>
                <wp:positionV relativeFrom="paragraph">
                  <wp:posOffset>461645</wp:posOffset>
                </wp:positionV>
                <wp:extent cx="1155700" cy="660400"/>
                <wp:effectExtent l="38100" t="76200" r="25400" b="2540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0" cy="660400"/>
                          <a:chOff x="-31750" y="6350"/>
                          <a:chExt cx="1155700" cy="660400"/>
                        </a:xfrm>
                      </wpg:grpSpPr>
                      <wps:wsp>
                        <wps:cNvPr id="13" name="四角形吹き出し 13"/>
                        <wps:cNvSpPr/>
                        <wps:spPr>
                          <a:xfrm>
                            <a:off x="38100" y="361950"/>
                            <a:ext cx="1085850" cy="304800"/>
                          </a:xfrm>
                          <a:prstGeom prst="wedgeRectCallout">
                            <a:avLst>
                              <a:gd name="adj1" fmla="val -37207"/>
                              <a:gd name="adj2" fmla="val -151225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0AF3" w:rsidRPr="00C6538A" w:rsidRDefault="002F0AF3" w:rsidP="002F0AF3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1.5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直線矢印コネクタ 14"/>
                        <wps:cNvCnPr/>
                        <wps:spPr>
                          <a:xfrm>
                            <a:off x="-31750" y="6350"/>
                            <a:ext cx="438150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F2917D" id="グループ化 12" o:spid="_x0000_s1041" style="position:absolute;left:0;text-align:left;margin-left:-34.05pt;margin-top:36.35pt;width:91pt;height:52pt;z-index:251678720;mso-width-relative:margin;mso-height-relative:margin" coordorigin="-317,63" coordsize="11557,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">
                <v:shape id="四角形吹き出し 13" o:spid="_x0000_s1042" type="#_x0000_t61" style="position:absolute;left:381;top:3619;width:10858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nP8sEA&#10;AADbAAAADwAAAGRycy9kb3ducmV2LnhtbERPS2sCMRC+F/wPYQRvNatSkdUoKoreSn3hcdjMPnQz&#10;WTdRt/31TUHobT6+50xmjSnFg2pXWFbQ60YgiBOrC84UHPbr9xEI55E1lpZJwTc5mE1bbxOMtX3y&#10;Fz12PhMhhF2MCnLvq1hKl+Rk0HVtRRy41NYGfYB1JnWNzxBuStmPoqE0WHBoyLGiZU7JdXc3Ck6p&#10;WW1+Phfnw2COqfMft+PliEp12s18DMJT4//FL/dWh/kD+PslHCCn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pz/LBAAAA2wAAAA8AAAAAAAAAAAAAAAAAmAIAAGRycy9kb3du&#10;cmV2LnhtbFBLBQYAAAAABAAEAPUAAACGAwAAAAA=&#10;" adj="2763,-21865" fillcolor="white [3212]" strokecolor="red" strokeweight="2pt">
                  <v:textbox>
                    <w:txbxContent>
                      <w:p w:rsidR="002F0AF3" w:rsidRPr="00C6538A" w:rsidRDefault="002F0AF3" w:rsidP="002F0AF3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1.5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cm</w:t>
                        </w:r>
                      </w:p>
                    </w:txbxContent>
                  </v:textbox>
                </v:shape>
                <v:shape id="直線矢印コネクタ 14" o:spid="_x0000_s1043" type="#_x0000_t32" style="position:absolute;left:-317;top:63;width:43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eLLsIAAADbAAAADwAAAGRycy9kb3ducmV2LnhtbERPTWsCMRC9F/wPYQRvNdsipa5GEasg&#10;LRTdVrwOm3GzdDNZkqirv74pFLzN433OdN7ZRpzJh9qxgqdhBoK4dLrmSsH31/rxFUSIyBobx6Tg&#10;SgHms97DFHPtLryjcxErkUI45KjAxNjmUobSkMUwdC1x4o7OW4wJ+kpqj5cUbhv5nGUv0mLNqcFg&#10;S0tD5U9xsgreN2/72+JztDWHccGhXPpxtfpQatDvFhMQkbp4F/+7NzrNH8HfL+kAOf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JeLLsIAAADbAAAADwAAAAAAAAAAAAAA&#10;AAChAgAAZHJzL2Rvd25yZXYueG1sUEsFBgAAAAAEAAQA+QAAAJADAAAAAA==&#10;" strokecolor="black [3040]">
                  <v:stroke startarrow="block" endarrow="block"/>
                </v:shape>
              </v:group>
            </w:pict>
          </mc:Fallback>
        </mc:AlternateContent>
      </w:r>
      <w:r w:rsidR="00F40E77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4735195</wp:posOffset>
                </wp:positionV>
                <wp:extent cx="2654300" cy="412750"/>
                <wp:effectExtent l="0" t="266700" r="12700" b="25400"/>
                <wp:wrapNone/>
                <wp:docPr id="22" name="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0" cy="412750"/>
                        </a:xfrm>
                        <a:prstGeom prst="wedgeRectCallout">
                          <a:avLst>
                            <a:gd name="adj1" fmla="val -20594"/>
                            <a:gd name="adj2" fmla="val -10979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E77" w:rsidRPr="00F40E77" w:rsidRDefault="00F40E77" w:rsidP="00F40E77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図表の</w:t>
                            </w:r>
                            <w:r>
                              <w:rPr>
                                <w:color w:val="000000" w:themeColor="text1"/>
                              </w:rPr>
                              <w:t>タイト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ル</w:t>
                            </w:r>
                            <w:r>
                              <w:rPr>
                                <w:color w:val="000000" w:themeColor="text1"/>
                              </w:rPr>
                              <w:t>および説明は英語表記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22" o:spid="_x0000_s1044" type="#_x0000_t61" style="position:absolute;left:0;text-align:left;margin-left:285.45pt;margin-top:372.85pt;width:209pt;height:3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" adj="6352,-12916" fillcolor="white [3212]" strokecolor="red" strokeweight="2pt">
                <v:textbox>
                  <w:txbxContent>
                    <w:p w:rsidR="00F40E77" w:rsidRPr="00F40E77" w:rsidRDefault="00F40E77" w:rsidP="00F40E77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図表の</w:t>
                      </w:r>
                      <w:r>
                        <w:rPr>
                          <w:color w:val="000000" w:themeColor="text1"/>
                        </w:rPr>
                        <w:t>タイト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ル</w:t>
                      </w:r>
                      <w:r>
                        <w:rPr>
                          <w:color w:val="000000" w:themeColor="text1"/>
                        </w:rPr>
                        <w:t>および説明は英語表記</w:t>
                      </w:r>
                    </w:p>
                  </w:txbxContent>
                </v:textbox>
              </v:shape>
            </w:pict>
          </mc:Fallback>
        </mc:AlternateContent>
      </w:r>
      <w:r w:rsidR="00F40E77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2080895</wp:posOffset>
                </wp:positionV>
                <wp:extent cx="2667000" cy="736600"/>
                <wp:effectExtent l="0" t="190500" r="19050" b="25400"/>
                <wp:wrapNone/>
                <wp:docPr id="21" name="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736600"/>
                        </a:xfrm>
                        <a:prstGeom prst="wedgeRectCallout">
                          <a:avLst>
                            <a:gd name="adj1" fmla="val -36309"/>
                            <a:gd name="adj2" fmla="val -7486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E77" w:rsidRPr="00F40E77" w:rsidRDefault="00F40E77" w:rsidP="00F40E77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本文の</w:t>
                            </w:r>
                            <w:r>
                              <w:rPr>
                                <w:color w:val="000000" w:themeColor="text1"/>
                              </w:rPr>
                              <w:t>文字は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9 poi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nt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</w:rPr>
                              <w:t>基準とし</w:t>
                            </w: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行</w:t>
                            </w:r>
                            <w:r w:rsidR="008C7C9A">
                              <w:rPr>
                                <w:rFonts w:hint="eastAsia"/>
                                <w:color w:val="000000" w:themeColor="text1"/>
                              </w:rPr>
                              <w:t>片</w:t>
                            </w:r>
                            <w:r w:rsidR="008C7C9A">
                              <w:rPr>
                                <w:color w:val="000000" w:themeColor="text1"/>
                              </w:rPr>
                              <w:t>段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文字</w:t>
                            </w:r>
                            <w:r>
                              <w:rPr>
                                <w:color w:val="000000" w:themeColor="text1"/>
                              </w:rPr>
                              <w:t>程度，</w:t>
                            </w: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</w:rPr>
                              <w:t>ページ以降は</w:t>
                            </w:r>
                            <w:r>
                              <w:rPr>
                                <w:color w:val="000000" w:themeColor="text1"/>
                              </w:rPr>
                              <w:t>60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行を基準に</w:t>
                            </w:r>
                            <w:r>
                              <w:rPr>
                                <w:color w:val="000000" w:themeColor="text1"/>
                              </w:rPr>
                              <w:t>してください．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21" o:spid="_x0000_s1045" type="#_x0000_t61" style="position:absolute;left:0;text-align:left;margin-left:17.45pt;margin-top:163.85pt;width:210pt;height:5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" adj="2957,-5370" fillcolor="white [3212]" strokecolor="red" strokeweight="2pt">
                <v:textbox>
                  <w:txbxContent>
                    <w:p w:rsidR="00F40E77" w:rsidRPr="00F40E77" w:rsidRDefault="00F40E77" w:rsidP="00F40E77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本文の</w:t>
                      </w:r>
                      <w:r>
                        <w:rPr>
                          <w:color w:val="000000" w:themeColor="text1"/>
                        </w:rPr>
                        <w:t>文字は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9 poi</w:t>
                      </w:r>
                      <w:r>
                        <w:rPr>
                          <w:color w:val="000000" w:themeColor="text1"/>
                        </w:rPr>
                        <w:t xml:space="preserve">nt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color w:val="000000" w:themeColor="text1"/>
                        </w:rPr>
                        <w:t>基準とし</w:t>
                      </w:r>
                      <w:r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>行</w:t>
                      </w:r>
                      <w:r w:rsidR="008C7C9A">
                        <w:rPr>
                          <w:rFonts w:hint="eastAsia"/>
                          <w:color w:val="000000" w:themeColor="text1"/>
                        </w:rPr>
                        <w:t>片</w:t>
                      </w:r>
                      <w:r w:rsidR="008C7C9A">
                        <w:rPr>
                          <w:color w:val="000000" w:themeColor="text1"/>
                        </w:rPr>
                        <w:t>段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26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文字</w:t>
                      </w:r>
                      <w:r>
                        <w:rPr>
                          <w:color w:val="000000" w:themeColor="text1"/>
                        </w:rPr>
                        <w:t>程度，</w:t>
                      </w:r>
                      <w:r>
                        <w:rPr>
                          <w:color w:val="000000" w:themeColor="text1"/>
                        </w:rPr>
                        <w:t>2</w:t>
                      </w:r>
                      <w:r>
                        <w:rPr>
                          <w:color w:val="000000" w:themeColor="text1"/>
                        </w:rPr>
                        <w:t>ページ以降は</w:t>
                      </w:r>
                      <w:r>
                        <w:rPr>
                          <w:color w:val="000000" w:themeColor="text1"/>
                        </w:rPr>
                        <w:t>60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行を基準に</w:t>
                      </w:r>
                      <w:r>
                        <w:rPr>
                          <w:color w:val="000000" w:themeColor="text1"/>
                        </w:rPr>
                        <w:t>してください．</w:t>
                      </w:r>
                    </w:p>
                  </w:txbxContent>
                </v:textbox>
              </v:shape>
            </w:pict>
          </mc:Fallback>
        </mc:AlternateContent>
      </w:r>
      <w:r w:rsidR="00F40E77" w:rsidRPr="00F40E77"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AE99683" wp14:editId="0E3FE188">
                <wp:simplePos x="0" y="0"/>
                <wp:positionH relativeFrom="column">
                  <wp:posOffset>3047365</wp:posOffset>
                </wp:positionH>
                <wp:positionV relativeFrom="paragraph">
                  <wp:posOffset>448945</wp:posOffset>
                </wp:positionV>
                <wp:extent cx="1244600" cy="660400"/>
                <wp:effectExtent l="38100" t="76200" r="12700" b="2540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4600" cy="660400"/>
                          <a:chOff x="-120650" y="6350"/>
                          <a:chExt cx="1244600" cy="660400"/>
                        </a:xfrm>
                      </wpg:grpSpPr>
                      <wps:wsp>
                        <wps:cNvPr id="16" name="四角形吹き出し 16"/>
                        <wps:cNvSpPr/>
                        <wps:spPr>
                          <a:xfrm>
                            <a:off x="38100" y="361950"/>
                            <a:ext cx="1085850" cy="304800"/>
                          </a:xfrm>
                          <a:prstGeom prst="wedgeRectCallout">
                            <a:avLst>
                              <a:gd name="adj1" fmla="val -37207"/>
                              <a:gd name="adj2" fmla="val -151225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0E77" w:rsidRPr="00C6538A" w:rsidRDefault="00F40E77" w:rsidP="00F40E77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1.</w:t>
                              </w:r>
                              <w:r>
                                <w:rPr>
                                  <w:color w:val="000000" w:themeColor="text1"/>
                                </w:rPr>
                                <w:t>0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直線矢印コネクタ 17"/>
                        <wps:cNvCnPr/>
                        <wps:spPr>
                          <a:xfrm>
                            <a:off x="-120650" y="6350"/>
                            <a:ext cx="393700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E99683" id="グループ化 15" o:spid="_x0000_s1046" style="position:absolute;left:0;text-align:left;margin-left:239.95pt;margin-top:35.35pt;width:98pt;height:52pt;z-index:251682816;mso-width-relative:margin;mso-height-relative:margin" coordorigin="-1206,63" coordsize="12446,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">
                <v:shape id="四角形吹き出し 16" o:spid="_x0000_s1047" type="#_x0000_t61" style="position:absolute;left:381;top:3619;width:10858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5sasEA&#10;AADbAAAADwAAAGRycy9kb3ducmV2LnhtbERPS2sCMRC+C/6HMII3zVZRymoUlRa9iVbF47CZfdjN&#10;ZN1EXfvrm4LQ23x8z5nOG1OKO9WusKzgrR+BIE6sLjhTcPj67L2DcB5ZY2mZFDzJwXzWbk0x1vbB&#10;O7rvfSZCCLsYFeTeV7GULsnJoOvbijhwqa0N+gDrTOoaHyHclHIQRWNpsODQkGNFq5yS7/3NKDil&#10;5mP9s12eD8MFps6PrsfLEZXqdprFBISnxv+LX+6NDvPH8PdLOEDO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ebGrBAAAA2wAAAA8AAAAAAAAAAAAAAAAAmAIAAGRycy9kb3du&#10;cmV2LnhtbFBLBQYAAAAABAAEAPUAAACGAwAAAAA=&#10;" adj="2763,-21865" fillcolor="white [3212]" strokecolor="red" strokeweight="2pt">
                  <v:textbox>
                    <w:txbxContent>
                      <w:p w:rsidR="00F40E77" w:rsidRPr="00C6538A" w:rsidRDefault="00F40E77" w:rsidP="00F40E7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1.</w:t>
                        </w:r>
                        <w:r>
                          <w:rPr>
                            <w:color w:val="000000" w:themeColor="text1"/>
                          </w:rPr>
                          <w:t>0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cm</w:t>
                        </w:r>
                      </w:p>
                    </w:txbxContent>
                  </v:textbox>
                </v:shape>
                <v:shape id="直線矢印コネクタ 17" o:spid="_x0000_s1048" type="#_x0000_t32" style="position:absolute;left:-1206;top:63;width:39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UVWcMAAADbAAAADwAAAGRycy9kb3ducmV2LnhtbERPTWsCMRC9F/ofwhS81WxFbF2NImpB&#10;LEi7VbwOm+lmcTNZklRXf31TKPQ2j/c503lnG3EmH2rHCp76GQji0umaKwX7z9fHFxAhImtsHJOC&#10;KwWYz+7vpphrd+EPOhexEimEQ44KTIxtLmUoDVkMfdcSJ+7LeYsxQV9J7fGSwm0jB1k2khZrTg0G&#10;W1oaKk/Ft1Ww3awOt8Vu+G6O44JDufTjav2mVO+hW0xAROriv/jPvdFp/jP8/pIOkL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FFVnDAAAA2wAAAA8AAAAAAAAAAAAA&#10;AAAAoQIAAGRycy9kb3ducmV2LnhtbFBLBQYAAAAABAAEAPkAAACRAwAAAAA=&#10;" strokecolor="black [3040]">
                  <v:stroke startarrow="block" endarrow="block"/>
                </v:shape>
              </v:group>
            </w:pict>
          </mc:Fallback>
        </mc:AlternateContent>
      </w:r>
      <w:r w:rsidR="00522886" w:rsidRPr="00F40E77">
        <w:rPr>
          <w:rFonts w:hint="eastAsia"/>
          <w:sz w:val="18"/>
          <w:szCs w:val="18"/>
        </w:rPr>
        <w:t>近年，化石燃料の大量消費による枯渇のみならず，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522886" w:rsidRPr="00F40E77">
        <w:rPr>
          <w:rFonts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sectPr w:rsidR="00D40B27" w:rsidRPr="00F40E77" w:rsidSect="00514316">
      <w:type w:val="continuous"/>
      <w:pgSz w:w="11907" w:h="16839" w:code="9"/>
      <w:pgMar w:top="1134" w:right="851" w:bottom="1134" w:left="851" w:header="851" w:footer="992" w:gutter="0"/>
      <w:cols w:num="2" w:space="630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36E" w:rsidRDefault="00E4736E" w:rsidP="007D1313">
      <w:r>
        <w:separator/>
      </w:r>
    </w:p>
  </w:endnote>
  <w:endnote w:type="continuationSeparator" w:id="0">
    <w:p w:rsidR="00E4736E" w:rsidRDefault="00E4736E" w:rsidP="007D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36E" w:rsidRDefault="00E4736E" w:rsidP="007D1313">
      <w:r>
        <w:separator/>
      </w:r>
    </w:p>
  </w:footnote>
  <w:footnote w:type="continuationSeparator" w:id="0">
    <w:p w:rsidR="00E4736E" w:rsidRDefault="00E4736E" w:rsidP="007D1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853F8"/>
    <w:multiLevelType w:val="hybridMultilevel"/>
    <w:tmpl w:val="989AE4DA"/>
    <w:lvl w:ilvl="0" w:tplc="28665A74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736259"/>
    <w:multiLevelType w:val="hybridMultilevel"/>
    <w:tmpl w:val="B08EE95A"/>
    <w:lvl w:ilvl="0" w:tplc="7E78273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71D03"/>
    <w:multiLevelType w:val="hybridMultilevel"/>
    <w:tmpl w:val="B366D8AA"/>
    <w:lvl w:ilvl="0" w:tplc="F2146AFC">
      <w:start w:val="1"/>
      <w:numFmt w:val="decimal"/>
      <w:lvlText w:val="%1)"/>
      <w:lvlJc w:val="left"/>
      <w:pPr>
        <w:tabs>
          <w:tab w:val="num" w:pos="468"/>
        </w:tabs>
        <w:ind w:left="4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3" w15:restartNumberingAfterBreak="0">
    <w:nsid w:val="504B1E97"/>
    <w:multiLevelType w:val="hybridMultilevel"/>
    <w:tmpl w:val="980C9DA8"/>
    <w:lvl w:ilvl="0" w:tplc="C2F60072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3D518C"/>
    <w:multiLevelType w:val="hybridMultilevel"/>
    <w:tmpl w:val="D11469B4"/>
    <w:lvl w:ilvl="0" w:tplc="BF42EFA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CC1139"/>
    <w:multiLevelType w:val="hybridMultilevel"/>
    <w:tmpl w:val="109EDADE"/>
    <w:lvl w:ilvl="0" w:tplc="5BCAE8C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mirrorMargins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85"/>
    <w:rsid w:val="00000A9F"/>
    <w:rsid w:val="000032DD"/>
    <w:rsid w:val="000042BC"/>
    <w:rsid w:val="000224E5"/>
    <w:rsid w:val="0002468C"/>
    <w:rsid w:val="00024C46"/>
    <w:rsid w:val="000278F9"/>
    <w:rsid w:val="00031B7B"/>
    <w:rsid w:val="000365AB"/>
    <w:rsid w:val="00047C8A"/>
    <w:rsid w:val="0005153A"/>
    <w:rsid w:val="00062AE6"/>
    <w:rsid w:val="000631CF"/>
    <w:rsid w:val="00066C68"/>
    <w:rsid w:val="000744B7"/>
    <w:rsid w:val="000830F5"/>
    <w:rsid w:val="00085241"/>
    <w:rsid w:val="000853C6"/>
    <w:rsid w:val="000D0745"/>
    <w:rsid w:val="000D3726"/>
    <w:rsid w:val="000D3944"/>
    <w:rsid w:val="000F40F3"/>
    <w:rsid w:val="000F7B58"/>
    <w:rsid w:val="00100E70"/>
    <w:rsid w:val="00107818"/>
    <w:rsid w:val="00113189"/>
    <w:rsid w:val="001135A6"/>
    <w:rsid w:val="001139C2"/>
    <w:rsid w:val="00123EC9"/>
    <w:rsid w:val="00184FF9"/>
    <w:rsid w:val="00186D71"/>
    <w:rsid w:val="001A53A6"/>
    <w:rsid w:val="001B19AA"/>
    <w:rsid w:val="001B2B43"/>
    <w:rsid w:val="001B7E27"/>
    <w:rsid w:val="001E55DD"/>
    <w:rsid w:val="001F09F2"/>
    <w:rsid w:val="0020671C"/>
    <w:rsid w:val="002333A7"/>
    <w:rsid w:val="00233B19"/>
    <w:rsid w:val="00243646"/>
    <w:rsid w:val="0025416B"/>
    <w:rsid w:val="00255CDC"/>
    <w:rsid w:val="00260DDE"/>
    <w:rsid w:val="0028055D"/>
    <w:rsid w:val="002A1751"/>
    <w:rsid w:val="002A1E3B"/>
    <w:rsid w:val="002A2B29"/>
    <w:rsid w:val="002E42A0"/>
    <w:rsid w:val="002E700C"/>
    <w:rsid w:val="002F0AF3"/>
    <w:rsid w:val="002F566D"/>
    <w:rsid w:val="003202B1"/>
    <w:rsid w:val="00322627"/>
    <w:rsid w:val="00346BFF"/>
    <w:rsid w:val="003517FC"/>
    <w:rsid w:val="003533CF"/>
    <w:rsid w:val="00380286"/>
    <w:rsid w:val="00380B51"/>
    <w:rsid w:val="0039317E"/>
    <w:rsid w:val="003B3B41"/>
    <w:rsid w:val="003C505A"/>
    <w:rsid w:val="003D14CE"/>
    <w:rsid w:val="003D7963"/>
    <w:rsid w:val="0040192B"/>
    <w:rsid w:val="004171D4"/>
    <w:rsid w:val="00417896"/>
    <w:rsid w:val="00420B82"/>
    <w:rsid w:val="004344B2"/>
    <w:rsid w:val="00437CA1"/>
    <w:rsid w:val="00440424"/>
    <w:rsid w:val="0044536A"/>
    <w:rsid w:val="00451D13"/>
    <w:rsid w:val="004548FB"/>
    <w:rsid w:val="004607F8"/>
    <w:rsid w:val="0046545A"/>
    <w:rsid w:val="00471F9B"/>
    <w:rsid w:val="00473844"/>
    <w:rsid w:val="0049149E"/>
    <w:rsid w:val="004A3134"/>
    <w:rsid w:val="004B4DFF"/>
    <w:rsid w:val="004C0A4B"/>
    <w:rsid w:val="004D302D"/>
    <w:rsid w:val="004E1978"/>
    <w:rsid w:val="004E32A4"/>
    <w:rsid w:val="004E3DD3"/>
    <w:rsid w:val="00503004"/>
    <w:rsid w:val="00506168"/>
    <w:rsid w:val="00514316"/>
    <w:rsid w:val="00522886"/>
    <w:rsid w:val="00532D1D"/>
    <w:rsid w:val="005407B3"/>
    <w:rsid w:val="00542349"/>
    <w:rsid w:val="00552A4A"/>
    <w:rsid w:val="005565C6"/>
    <w:rsid w:val="00572796"/>
    <w:rsid w:val="005728C9"/>
    <w:rsid w:val="005752EC"/>
    <w:rsid w:val="00580662"/>
    <w:rsid w:val="0059282A"/>
    <w:rsid w:val="005B26E5"/>
    <w:rsid w:val="005C04F9"/>
    <w:rsid w:val="005C68B2"/>
    <w:rsid w:val="005D5B0C"/>
    <w:rsid w:val="005D6C2F"/>
    <w:rsid w:val="005E7CC7"/>
    <w:rsid w:val="005E7FD2"/>
    <w:rsid w:val="005F606C"/>
    <w:rsid w:val="006050C2"/>
    <w:rsid w:val="00610412"/>
    <w:rsid w:val="0061209F"/>
    <w:rsid w:val="00631034"/>
    <w:rsid w:val="006527A2"/>
    <w:rsid w:val="006564C4"/>
    <w:rsid w:val="006624AB"/>
    <w:rsid w:val="00672CE1"/>
    <w:rsid w:val="00673785"/>
    <w:rsid w:val="00673AEA"/>
    <w:rsid w:val="00684465"/>
    <w:rsid w:val="00685651"/>
    <w:rsid w:val="006A1A51"/>
    <w:rsid w:val="006A2044"/>
    <w:rsid w:val="006A3E8B"/>
    <w:rsid w:val="006B1DE3"/>
    <w:rsid w:val="006C20FD"/>
    <w:rsid w:val="006D0EAA"/>
    <w:rsid w:val="006D7BB3"/>
    <w:rsid w:val="006F4479"/>
    <w:rsid w:val="007056A6"/>
    <w:rsid w:val="007104D3"/>
    <w:rsid w:val="00722CB4"/>
    <w:rsid w:val="007452B8"/>
    <w:rsid w:val="00751B23"/>
    <w:rsid w:val="00760490"/>
    <w:rsid w:val="00787E27"/>
    <w:rsid w:val="007965D2"/>
    <w:rsid w:val="00797D07"/>
    <w:rsid w:val="007A0C2E"/>
    <w:rsid w:val="007A10E6"/>
    <w:rsid w:val="007A4652"/>
    <w:rsid w:val="007A657F"/>
    <w:rsid w:val="007B1EC8"/>
    <w:rsid w:val="007B4BCE"/>
    <w:rsid w:val="007C16B7"/>
    <w:rsid w:val="007D1313"/>
    <w:rsid w:val="007D3354"/>
    <w:rsid w:val="007D6A7F"/>
    <w:rsid w:val="007E06AE"/>
    <w:rsid w:val="007F53E6"/>
    <w:rsid w:val="00812A7F"/>
    <w:rsid w:val="0081431C"/>
    <w:rsid w:val="008143D6"/>
    <w:rsid w:val="008359B7"/>
    <w:rsid w:val="008379C7"/>
    <w:rsid w:val="00852638"/>
    <w:rsid w:val="00866140"/>
    <w:rsid w:val="00866E7B"/>
    <w:rsid w:val="00873F27"/>
    <w:rsid w:val="008A3C11"/>
    <w:rsid w:val="008A69C6"/>
    <w:rsid w:val="008B3F00"/>
    <w:rsid w:val="008B554D"/>
    <w:rsid w:val="008C7C9A"/>
    <w:rsid w:val="008D5650"/>
    <w:rsid w:val="008E0B4C"/>
    <w:rsid w:val="008E2717"/>
    <w:rsid w:val="008E71FC"/>
    <w:rsid w:val="008F4D23"/>
    <w:rsid w:val="0090375D"/>
    <w:rsid w:val="00913B18"/>
    <w:rsid w:val="00921416"/>
    <w:rsid w:val="0092258A"/>
    <w:rsid w:val="00923386"/>
    <w:rsid w:val="00925924"/>
    <w:rsid w:val="00926E2F"/>
    <w:rsid w:val="00932184"/>
    <w:rsid w:val="009364DE"/>
    <w:rsid w:val="009372D3"/>
    <w:rsid w:val="00951AA0"/>
    <w:rsid w:val="00952F53"/>
    <w:rsid w:val="0095558D"/>
    <w:rsid w:val="00957EC5"/>
    <w:rsid w:val="009609C1"/>
    <w:rsid w:val="009657E2"/>
    <w:rsid w:val="00975000"/>
    <w:rsid w:val="009755D7"/>
    <w:rsid w:val="00985F9B"/>
    <w:rsid w:val="00986D02"/>
    <w:rsid w:val="00993EC7"/>
    <w:rsid w:val="009B5876"/>
    <w:rsid w:val="009B715E"/>
    <w:rsid w:val="009C0926"/>
    <w:rsid w:val="009C5EE7"/>
    <w:rsid w:val="009C742A"/>
    <w:rsid w:val="009E58D9"/>
    <w:rsid w:val="009F065B"/>
    <w:rsid w:val="009F51C5"/>
    <w:rsid w:val="009F51FC"/>
    <w:rsid w:val="009F7ACF"/>
    <w:rsid w:val="00A00136"/>
    <w:rsid w:val="00A01E0B"/>
    <w:rsid w:val="00A02DC5"/>
    <w:rsid w:val="00A03138"/>
    <w:rsid w:val="00A1159A"/>
    <w:rsid w:val="00A30F89"/>
    <w:rsid w:val="00A3376C"/>
    <w:rsid w:val="00A53081"/>
    <w:rsid w:val="00A55D70"/>
    <w:rsid w:val="00A60627"/>
    <w:rsid w:val="00A81973"/>
    <w:rsid w:val="00A8597D"/>
    <w:rsid w:val="00A87B7D"/>
    <w:rsid w:val="00AB05FD"/>
    <w:rsid w:val="00AE244E"/>
    <w:rsid w:val="00AE7796"/>
    <w:rsid w:val="00AF0604"/>
    <w:rsid w:val="00AF27C7"/>
    <w:rsid w:val="00AF59F2"/>
    <w:rsid w:val="00B10507"/>
    <w:rsid w:val="00B137B2"/>
    <w:rsid w:val="00B14D94"/>
    <w:rsid w:val="00B3505C"/>
    <w:rsid w:val="00B35D84"/>
    <w:rsid w:val="00B4308A"/>
    <w:rsid w:val="00B441DB"/>
    <w:rsid w:val="00B504F0"/>
    <w:rsid w:val="00B54782"/>
    <w:rsid w:val="00B558E4"/>
    <w:rsid w:val="00B621D3"/>
    <w:rsid w:val="00B63203"/>
    <w:rsid w:val="00B661D2"/>
    <w:rsid w:val="00B96453"/>
    <w:rsid w:val="00BA772D"/>
    <w:rsid w:val="00BC78EE"/>
    <w:rsid w:val="00BD4348"/>
    <w:rsid w:val="00BD4D0D"/>
    <w:rsid w:val="00BF64BE"/>
    <w:rsid w:val="00BF6554"/>
    <w:rsid w:val="00C01C90"/>
    <w:rsid w:val="00C14D79"/>
    <w:rsid w:val="00C21E02"/>
    <w:rsid w:val="00C268F3"/>
    <w:rsid w:val="00C5226A"/>
    <w:rsid w:val="00C54691"/>
    <w:rsid w:val="00C6538A"/>
    <w:rsid w:val="00C73652"/>
    <w:rsid w:val="00C75202"/>
    <w:rsid w:val="00C763A4"/>
    <w:rsid w:val="00C9527F"/>
    <w:rsid w:val="00C9799D"/>
    <w:rsid w:val="00CA1DDA"/>
    <w:rsid w:val="00CD30E9"/>
    <w:rsid w:val="00CD6F62"/>
    <w:rsid w:val="00CE0D0F"/>
    <w:rsid w:val="00CF0DB4"/>
    <w:rsid w:val="00D016B3"/>
    <w:rsid w:val="00D31BF2"/>
    <w:rsid w:val="00D3318E"/>
    <w:rsid w:val="00D40B27"/>
    <w:rsid w:val="00D4294D"/>
    <w:rsid w:val="00D52BF4"/>
    <w:rsid w:val="00D54FB1"/>
    <w:rsid w:val="00D60D07"/>
    <w:rsid w:val="00D6192C"/>
    <w:rsid w:val="00D832F4"/>
    <w:rsid w:val="00D84B6B"/>
    <w:rsid w:val="00D95AC1"/>
    <w:rsid w:val="00D96549"/>
    <w:rsid w:val="00DA297A"/>
    <w:rsid w:val="00DA3E74"/>
    <w:rsid w:val="00DC489C"/>
    <w:rsid w:val="00DC6BBE"/>
    <w:rsid w:val="00DC6FBD"/>
    <w:rsid w:val="00DD3E0E"/>
    <w:rsid w:val="00DE671F"/>
    <w:rsid w:val="00E078AE"/>
    <w:rsid w:val="00E203E2"/>
    <w:rsid w:val="00E245ED"/>
    <w:rsid w:val="00E263C0"/>
    <w:rsid w:val="00E34298"/>
    <w:rsid w:val="00E3475B"/>
    <w:rsid w:val="00E36E81"/>
    <w:rsid w:val="00E400B6"/>
    <w:rsid w:val="00E4736E"/>
    <w:rsid w:val="00E5310E"/>
    <w:rsid w:val="00E6348E"/>
    <w:rsid w:val="00E73767"/>
    <w:rsid w:val="00E74B39"/>
    <w:rsid w:val="00E76765"/>
    <w:rsid w:val="00E77A6F"/>
    <w:rsid w:val="00E800FB"/>
    <w:rsid w:val="00E861C1"/>
    <w:rsid w:val="00E900D4"/>
    <w:rsid w:val="00E9455E"/>
    <w:rsid w:val="00EA31CF"/>
    <w:rsid w:val="00EA5FC5"/>
    <w:rsid w:val="00EB6F9A"/>
    <w:rsid w:val="00EC5746"/>
    <w:rsid w:val="00EC66B5"/>
    <w:rsid w:val="00EC6714"/>
    <w:rsid w:val="00EE23E0"/>
    <w:rsid w:val="00EE4B07"/>
    <w:rsid w:val="00EE4D1F"/>
    <w:rsid w:val="00EF4B91"/>
    <w:rsid w:val="00F03224"/>
    <w:rsid w:val="00F04C32"/>
    <w:rsid w:val="00F076BA"/>
    <w:rsid w:val="00F16682"/>
    <w:rsid w:val="00F21C9E"/>
    <w:rsid w:val="00F222AD"/>
    <w:rsid w:val="00F40E77"/>
    <w:rsid w:val="00F54014"/>
    <w:rsid w:val="00F552B6"/>
    <w:rsid w:val="00F61416"/>
    <w:rsid w:val="00F62FAD"/>
    <w:rsid w:val="00F64A71"/>
    <w:rsid w:val="00F76B0E"/>
    <w:rsid w:val="00F915B6"/>
    <w:rsid w:val="00F91A36"/>
    <w:rsid w:val="00F975D9"/>
    <w:rsid w:val="00FA089B"/>
    <w:rsid w:val="00FA0943"/>
    <w:rsid w:val="00FA5A8D"/>
    <w:rsid w:val="00FB471B"/>
    <w:rsid w:val="00FB662C"/>
    <w:rsid w:val="00FC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1378D0-9D55-4B01-986A-6DB8A0B6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A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5B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D3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3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hps">
    <w:name w:val="hps"/>
    <w:basedOn w:val="a0"/>
    <w:rsid w:val="00B137B2"/>
  </w:style>
  <w:style w:type="paragraph" w:styleId="a6">
    <w:name w:val="header"/>
    <w:basedOn w:val="a"/>
    <w:link w:val="a7"/>
    <w:uiPriority w:val="99"/>
    <w:unhideWhenUsed/>
    <w:rsid w:val="007D13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1313"/>
  </w:style>
  <w:style w:type="paragraph" w:styleId="a8">
    <w:name w:val="footer"/>
    <w:basedOn w:val="a"/>
    <w:link w:val="a9"/>
    <w:uiPriority w:val="99"/>
    <w:unhideWhenUsed/>
    <w:rsid w:val="007D13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1313"/>
  </w:style>
  <w:style w:type="character" w:styleId="aa">
    <w:name w:val="Placeholder Text"/>
    <w:basedOn w:val="a0"/>
    <w:uiPriority w:val="99"/>
    <w:semiHidden/>
    <w:rsid w:val="007D6A7F"/>
    <w:rPr>
      <w:color w:val="808080"/>
    </w:rPr>
  </w:style>
  <w:style w:type="paragraph" w:styleId="Web">
    <w:name w:val="Normal (Web)"/>
    <w:basedOn w:val="a"/>
    <w:uiPriority w:val="99"/>
    <w:semiHidden/>
    <w:unhideWhenUsed/>
    <w:rsid w:val="007F53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B441D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441D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441DB"/>
  </w:style>
  <w:style w:type="paragraph" w:styleId="ae">
    <w:name w:val="annotation subject"/>
    <w:basedOn w:val="ac"/>
    <w:next w:val="ac"/>
    <w:link w:val="af"/>
    <w:uiPriority w:val="99"/>
    <w:semiHidden/>
    <w:unhideWhenUsed/>
    <w:rsid w:val="00B441D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441DB"/>
    <w:rPr>
      <w:b/>
      <w:bCs/>
    </w:rPr>
  </w:style>
  <w:style w:type="paragraph" w:styleId="af0">
    <w:name w:val="Revision"/>
    <w:hidden/>
    <w:uiPriority w:val="99"/>
    <w:semiHidden/>
    <w:rsid w:val="00B441DB"/>
  </w:style>
  <w:style w:type="character" w:styleId="af1">
    <w:name w:val="Strong"/>
    <w:basedOn w:val="a0"/>
    <w:uiPriority w:val="22"/>
    <w:qFormat/>
    <w:rsid w:val="002F0A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B3A03-56C5-432A-92D0-3CA97E96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齊藤剛</cp:lastModifiedBy>
  <cp:revision>8</cp:revision>
  <cp:lastPrinted>2017-09-07T01:13:00Z</cp:lastPrinted>
  <dcterms:created xsi:type="dcterms:W3CDTF">2017-09-06T10:22:00Z</dcterms:created>
  <dcterms:modified xsi:type="dcterms:W3CDTF">2017-09-07T01:55:00Z</dcterms:modified>
</cp:coreProperties>
</file>