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74C0E" w14:textId="406E6487" w:rsidR="00C50112" w:rsidRPr="0084150A" w:rsidRDefault="00C50112" w:rsidP="00C50112">
      <w:pPr>
        <w:jc w:val="center"/>
        <w:rPr>
          <w:sz w:val="36"/>
          <w:szCs w:val="36"/>
          <w:u w:val="single"/>
        </w:rPr>
      </w:pPr>
      <w:r w:rsidRPr="0084150A">
        <w:rPr>
          <w:sz w:val="36"/>
          <w:szCs w:val="36"/>
          <w:u w:val="single"/>
        </w:rPr>
        <w:t xml:space="preserve">The APAB Award for </w:t>
      </w:r>
      <w:r w:rsidR="00570600">
        <w:rPr>
          <w:sz w:val="36"/>
          <w:szCs w:val="36"/>
          <w:u w:val="single"/>
        </w:rPr>
        <w:t xml:space="preserve">2021 ISB </w:t>
      </w:r>
      <w:r w:rsidRPr="0084150A">
        <w:rPr>
          <w:sz w:val="36"/>
          <w:szCs w:val="36"/>
          <w:u w:val="single"/>
        </w:rPr>
        <w:t>Conference</w:t>
      </w:r>
      <w:r w:rsidR="00570600">
        <w:rPr>
          <w:sz w:val="36"/>
          <w:szCs w:val="36"/>
          <w:u w:val="single"/>
        </w:rPr>
        <w:t xml:space="preserve"> attendance</w:t>
      </w:r>
    </w:p>
    <w:p w14:paraId="289742D9" w14:textId="77777777" w:rsidR="00C50112" w:rsidRDefault="00C50112"/>
    <w:p w14:paraId="42C39FAE" w14:textId="77777777" w:rsidR="007A355E" w:rsidRDefault="00BA60CE">
      <w:r>
        <w:t xml:space="preserve">The Asian Pacific Association for Biomechanics (APAB) is pleased to announce an award for </w:t>
      </w:r>
      <w:r w:rsidR="00C50112">
        <w:t xml:space="preserve">Early Career Researchers </w:t>
      </w:r>
      <w:r>
        <w:t>in</w:t>
      </w:r>
      <w:r w:rsidR="00C50112">
        <w:t xml:space="preserve"> the Asian Pacific region to support online attendance and presentation at the 2021 Conference of the International Society for Biomechanics (ISB).</w:t>
      </w:r>
      <w:r w:rsidR="007A355E">
        <w:t xml:space="preserve"> </w:t>
      </w:r>
    </w:p>
    <w:p w14:paraId="18444391" w14:textId="318FBE08" w:rsidR="00C50112" w:rsidRDefault="007A355E">
      <w:r>
        <w:t xml:space="preserve">The ISB Conference has confirmed a fully virtual (online) format </w:t>
      </w:r>
      <w:r w:rsidR="00570600">
        <w:t>on</w:t>
      </w:r>
      <w:r>
        <w:t xml:space="preserve"> 25-29 July 2021.</w:t>
      </w:r>
    </w:p>
    <w:p w14:paraId="065973EB" w14:textId="77777777" w:rsidR="00C50112" w:rsidRDefault="00C50112"/>
    <w:p w14:paraId="6582287F" w14:textId="1FFB9A1F" w:rsidR="008616BF" w:rsidRPr="00570600" w:rsidRDefault="00C50112">
      <w:pPr>
        <w:rPr>
          <w:b/>
          <w:bCs/>
          <w:sz w:val="32"/>
          <w:szCs w:val="32"/>
        </w:rPr>
      </w:pPr>
      <w:r w:rsidRPr="00C50112">
        <w:rPr>
          <w:sz w:val="32"/>
          <w:szCs w:val="32"/>
        </w:rPr>
        <w:t xml:space="preserve">Submit your ISB abstract NOW - </w:t>
      </w:r>
      <w:r w:rsidRPr="00570600">
        <w:rPr>
          <w:b/>
          <w:bCs/>
          <w:sz w:val="32"/>
          <w:szCs w:val="32"/>
          <w:u w:val="single"/>
        </w:rPr>
        <w:t>ISB abstracts close 8th March 2021</w:t>
      </w:r>
    </w:p>
    <w:p w14:paraId="1254481F" w14:textId="0B54D7A3" w:rsidR="00C50112" w:rsidRDefault="0084150A" w:rsidP="00C50112">
      <w:pPr>
        <w:jc w:val="center"/>
      </w:pPr>
      <w:r>
        <w:t xml:space="preserve">ISB abstract submission link: </w:t>
      </w:r>
      <w:hyperlink r:id="rId5" w:history="1">
        <w:r w:rsidRPr="00A25021">
          <w:rPr>
            <w:rStyle w:val="Hyperlink"/>
          </w:rPr>
          <w:t>https://isb2021.com/submission/</w:t>
        </w:r>
      </w:hyperlink>
    </w:p>
    <w:p w14:paraId="1B728176" w14:textId="12DD58AC" w:rsidR="0084150A" w:rsidRDefault="0084150A" w:rsidP="00C50112">
      <w:pPr>
        <w:jc w:val="center"/>
      </w:pPr>
    </w:p>
    <w:p w14:paraId="509F78EE" w14:textId="397CAD78" w:rsidR="0084150A" w:rsidRDefault="0084150A" w:rsidP="0084150A">
      <w:pPr>
        <w:jc w:val="center"/>
        <w:rPr>
          <w:sz w:val="32"/>
          <w:szCs w:val="32"/>
        </w:rPr>
      </w:pPr>
      <w:r w:rsidRPr="0084150A">
        <w:rPr>
          <w:sz w:val="32"/>
          <w:szCs w:val="32"/>
        </w:rPr>
        <w:t>Applications for the APAB Award close 31</w:t>
      </w:r>
      <w:r w:rsidRPr="0084150A">
        <w:rPr>
          <w:sz w:val="32"/>
          <w:szCs w:val="32"/>
          <w:vertAlign w:val="superscript"/>
        </w:rPr>
        <w:t>st</w:t>
      </w:r>
      <w:r w:rsidRPr="0084150A">
        <w:rPr>
          <w:sz w:val="32"/>
          <w:szCs w:val="32"/>
        </w:rPr>
        <w:t xml:space="preserve"> </w:t>
      </w:r>
      <w:r w:rsidR="00BA60CE">
        <w:rPr>
          <w:sz w:val="32"/>
          <w:szCs w:val="32"/>
        </w:rPr>
        <w:t>May</w:t>
      </w:r>
      <w:r w:rsidRPr="0084150A">
        <w:rPr>
          <w:sz w:val="32"/>
          <w:szCs w:val="32"/>
        </w:rPr>
        <w:t xml:space="preserve"> 2021</w:t>
      </w:r>
    </w:p>
    <w:p w14:paraId="0C4E1DA5" w14:textId="043646C9" w:rsidR="0084150A" w:rsidRPr="0084150A" w:rsidRDefault="0084150A" w:rsidP="0084150A">
      <w:pPr>
        <w:jc w:val="center"/>
      </w:pPr>
      <w:r w:rsidRPr="0084150A">
        <w:t xml:space="preserve">Email applications </w:t>
      </w:r>
      <w:r>
        <w:t xml:space="preserve">or questions </w:t>
      </w:r>
      <w:r w:rsidRPr="0084150A">
        <w:t xml:space="preserve">to: </w:t>
      </w:r>
      <w:hyperlink r:id="rId6" w:history="1">
        <w:r w:rsidRPr="0084150A">
          <w:rPr>
            <w:rStyle w:val="Hyperlink"/>
          </w:rPr>
          <w:t>Elizabeth.clarke@sydney.edu.au</w:t>
        </w:r>
      </w:hyperlink>
    </w:p>
    <w:p w14:paraId="7AB8BA69" w14:textId="26CEFEAF" w:rsidR="0084150A" w:rsidRDefault="0084150A" w:rsidP="0084150A">
      <w:pPr>
        <w:jc w:val="center"/>
        <w:rPr>
          <w:sz w:val="32"/>
          <w:szCs w:val="32"/>
        </w:rPr>
      </w:pPr>
    </w:p>
    <w:p w14:paraId="4116AA33" w14:textId="4310C382" w:rsidR="007A355E" w:rsidRDefault="007A355E" w:rsidP="007A35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Notification of </w:t>
      </w:r>
      <w:r w:rsidR="004F4332">
        <w:rPr>
          <w:sz w:val="32"/>
          <w:szCs w:val="32"/>
        </w:rPr>
        <w:t>O</w:t>
      </w:r>
      <w:r>
        <w:rPr>
          <w:sz w:val="32"/>
          <w:szCs w:val="32"/>
        </w:rPr>
        <w:t>utcomes</w:t>
      </w:r>
      <w:r w:rsidRPr="0084150A">
        <w:rPr>
          <w:sz w:val="32"/>
          <w:szCs w:val="32"/>
        </w:rPr>
        <w:t xml:space="preserve"> </w:t>
      </w:r>
      <w:r>
        <w:rPr>
          <w:sz w:val="32"/>
          <w:szCs w:val="32"/>
        </w:rPr>
        <w:t>June</w:t>
      </w:r>
      <w:r w:rsidRPr="0084150A">
        <w:rPr>
          <w:sz w:val="32"/>
          <w:szCs w:val="32"/>
        </w:rPr>
        <w:t xml:space="preserve"> 2021</w:t>
      </w:r>
    </w:p>
    <w:p w14:paraId="1EBF0077" w14:textId="30B8AF55" w:rsidR="007A355E" w:rsidRPr="007A355E" w:rsidRDefault="007A355E" w:rsidP="007A355E">
      <w:pPr>
        <w:jc w:val="center"/>
      </w:pPr>
      <w:r>
        <w:t xml:space="preserve">The award will reimburse the cost of the online registration for ISB </w:t>
      </w:r>
    </w:p>
    <w:p w14:paraId="2B2F289C" w14:textId="77777777" w:rsidR="007A355E" w:rsidRDefault="007A355E" w:rsidP="007A355E">
      <w:pPr>
        <w:rPr>
          <w:sz w:val="32"/>
          <w:szCs w:val="32"/>
        </w:rPr>
      </w:pPr>
    </w:p>
    <w:p w14:paraId="75F1AF80" w14:textId="097B36EA" w:rsidR="007D1E6E" w:rsidRPr="007D1E6E" w:rsidRDefault="005377E4" w:rsidP="007D1E6E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APAB Award </w:t>
      </w:r>
      <w:r w:rsidR="007D1E6E" w:rsidRPr="007D1E6E">
        <w:rPr>
          <w:sz w:val="32"/>
          <w:szCs w:val="32"/>
          <w:u w:val="single"/>
        </w:rPr>
        <w:t xml:space="preserve">Eligibility </w:t>
      </w:r>
      <w:r>
        <w:rPr>
          <w:sz w:val="32"/>
          <w:szCs w:val="32"/>
          <w:u w:val="single"/>
        </w:rPr>
        <w:t>C</w:t>
      </w:r>
      <w:r w:rsidR="007D1E6E" w:rsidRPr="007D1E6E">
        <w:rPr>
          <w:sz w:val="32"/>
          <w:szCs w:val="32"/>
          <w:u w:val="single"/>
        </w:rPr>
        <w:t>riteria</w:t>
      </w:r>
    </w:p>
    <w:p w14:paraId="44DE589B" w14:textId="360F41FB" w:rsidR="007D1E6E" w:rsidRPr="005377E4" w:rsidRDefault="007D1E6E" w:rsidP="007D1E6E">
      <w:pPr>
        <w:pStyle w:val="ListParagraph"/>
        <w:numPr>
          <w:ilvl w:val="0"/>
          <w:numId w:val="1"/>
        </w:numPr>
      </w:pPr>
      <w:r w:rsidRPr="005377E4">
        <w:t xml:space="preserve">Applicants must submit an ISB abstract </w:t>
      </w:r>
      <w:r w:rsidR="006D3C77" w:rsidRPr="005377E4">
        <w:t>by</w:t>
      </w:r>
      <w:r w:rsidRPr="005377E4">
        <w:t xml:space="preserve"> </w:t>
      </w:r>
      <w:proofErr w:type="gramStart"/>
      <w:r w:rsidRPr="005377E4">
        <w:t>8th March 2021</w:t>
      </w:r>
      <w:r w:rsidR="007A355E">
        <w:t>, and</w:t>
      </w:r>
      <w:proofErr w:type="gramEnd"/>
      <w:r w:rsidR="007A355E">
        <w:t xml:space="preserve"> must be the presenting </w:t>
      </w:r>
      <w:r w:rsidR="004F4332">
        <w:t>a</w:t>
      </w:r>
      <w:r w:rsidR="007A355E">
        <w:t>uthor.</w:t>
      </w:r>
    </w:p>
    <w:p w14:paraId="53672388" w14:textId="38CEE05E" w:rsidR="005377E4" w:rsidRPr="005377E4" w:rsidRDefault="005377E4" w:rsidP="007D1E6E">
      <w:pPr>
        <w:pStyle w:val="ListParagraph"/>
        <w:numPr>
          <w:ilvl w:val="0"/>
          <w:numId w:val="1"/>
        </w:numPr>
      </w:pPr>
      <w:r w:rsidRPr="005377E4">
        <w:t xml:space="preserve">Applicants must be a current PhD or </w:t>
      </w:r>
      <w:proofErr w:type="gramStart"/>
      <w:r w:rsidRPr="005377E4">
        <w:t>Masters</w:t>
      </w:r>
      <w:proofErr w:type="gramEnd"/>
      <w:r w:rsidRPr="005377E4">
        <w:t xml:space="preserve"> student, </w:t>
      </w:r>
      <w:r w:rsidR="00570600">
        <w:t>OR</w:t>
      </w:r>
      <w:r w:rsidRPr="005377E4">
        <w:t xml:space="preserve"> must be an Early Career Researcher within 5 years of graduating </w:t>
      </w:r>
      <w:r>
        <w:t>from</w:t>
      </w:r>
      <w:r w:rsidRPr="005377E4">
        <w:t xml:space="preserve"> your highest degree</w:t>
      </w:r>
      <w:r w:rsidR="00570600">
        <w:t xml:space="preserve"> (degree awarded after July 2016</w:t>
      </w:r>
      <w:r w:rsidR="00CE2E4B">
        <w:t>)</w:t>
      </w:r>
    </w:p>
    <w:p w14:paraId="33955FB8" w14:textId="4F7CB2D9" w:rsidR="007D1E6E" w:rsidRDefault="004F4332" w:rsidP="007D1E6E">
      <w:pPr>
        <w:pStyle w:val="ListParagraph"/>
        <w:numPr>
          <w:ilvl w:val="0"/>
          <w:numId w:val="1"/>
        </w:numPr>
      </w:pPr>
      <w:r>
        <w:t>T</w:t>
      </w:r>
      <w:r w:rsidR="006D3C77" w:rsidRPr="005377E4">
        <w:t xml:space="preserve">he </w:t>
      </w:r>
      <w:r w:rsidR="005377E4" w:rsidRPr="005377E4">
        <w:t>University/ Institution</w:t>
      </w:r>
      <w:r w:rsidR="005377E4" w:rsidRPr="005377E4">
        <w:t xml:space="preserve"> </w:t>
      </w:r>
      <w:r w:rsidR="006D3C77" w:rsidRPr="005377E4">
        <w:t xml:space="preserve">listed on your ISB abstract must be in the </w:t>
      </w:r>
      <w:r w:rsidR="006D3C77" w:rsidRPr="005377E4">
        <w:t>Asian Pacific region</w:t>
      </w:r>
      <w:r w:rsidR="006D3C77" w:rsidRPr="005377E4">
        <w:t xml:space="preserve">. </w:t>
      </w:r>
      <w:r w:rsidR="005377E4" w:rsidRPr="005377E4">
        <w:t xml:space="preserve">Member countries of the APAB are listed here: </w:t>
      </w:r>
      <w:hyperlink r:id="rId7" w:history="1">
        <w:r w:rsidR="005377E4" w:rsidRPr="005377E4">
          <w:rPr>
            <w:rStyle w:val="Hyperlink"/>
          </w:rPr>
          <w:t>https://www.apbiomech.org/organization.html</w:t>
        </w:r>
      </w:hyperlink>
      <w:r w:rsidR="005377E4" w:rsidRPr="005377E4">
        <w:t>. If your country is not listed</w:t>
      </w:r>
      <w:r>
        <w:t>,</w:t>
      </w:r>
      <w:r w:rsidR="005377E4" w:rsidRPr="005377E4">
        <w:t xml:space="preserve"> you may email to check the eligibility of your country: </w:t>
      </w:r>
      <w:hyperlink r:id="rId8" w:history="1">
        <w:r w:rsidR="005377E4" w:rsidRPr="005377E4">
          <w:rPr>
            <w:rStyle w:val="Hyperlink"/>
          </w:rPr>
          <w:t>Elizabeth.clarke@sydney.edu.au</w:t>
        </w:r>
      </w:hyperlink>
    </w:p>
    <w:p w14:paraId="3042618F" w14:textId="0004AF03" w:rsidR="005377E4" w:rsidRPr="005377E4" w:rsidRDefault="004F4332" w:rsidP="007D1E6E">
      <w:pPr>
        <w:pStyle w:val="ListParagraph"/>
        <w:numPr>
          <w:ilvl w:val="0"/>
          <w:numId w:val="1"/>
        </w:numPr>
      </w:pPr>
      <w:r>
        <w:t>W</w:t>
      </w:r>
      <w:r w:rsidR="005377E4">
        <w:t>e request that you</w:t>
      </w:r>
      <w:r w:rsidR="007A355E">
        <w:t xml:space="preserve"> acknowledge </w:t>
      </w:r>
      <w:r>
        <w:t xml:space="preserve">the </w:t>
      </w:r>
      <w:r w:rsidR="007A355E">
        <w:t>award</w:t>
      </w:r>
      <w:r>
        <w:t xml:space="preserve"> at the end of your presentation</w:t>
      </w:r>
    </w:p>
    <w:p w14:paraId="554EB766" w14:textId="77777777" w:rsidR="007D1E6E" w:rsidRPr="0084150A" w:rsidRDefault="007D1E6E" w:rsidP="0084150A">
      <w:pPr>
        <w:jc w:val="center"/>
        <w:rPr>
          <w:sz w:val="32"/>
          <w:szCs w:val="32"/>
        </w:rPr>
      </w:pPr>
    </w:p>
    <w:p w14:paraId="08865FE2" w14:textId="271B91D8" w:rsidR="0084150A" w:rsidRPr="004F4332" w:rsidRDefault="0084150A" w:rsidP="0084150A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APAB Award </w:t>
      </w:r>
      <w:r w:rsidRPr="0084150A">
        <w:rPr>
          <w:sz w:val="32"/>
          <w:szCs w:val="32"/>
          <w:u w:val="single"/>
        </w:rPr>
        <w:t xml:space="preserve">Application </w:t>
      </w:r>
      <w:r w:rsidR="005377E4">
        <w:rPr>
          <w:sz w:val="32"/>
          <w:szCs w:val="32"/>
          <w:u w:val="single"/>
        </w:rPr>
        <w:t>G</w:t>
      </w:r>
      <w:r w:rsidRPr="0084150A">
        <w:rPr>
          <w:sz w:val="32"/>
          <w:szCs w:val="32"/>
          <w:u w:val="single"/>
        </w:rPr>
        <w:t>uidelines</w:t>
      </w:r>
    </w:p>
    <w:p w14:paraId="24C95A2F" w14:textId="720FFE55" w:rsidR="0084150A" w:rsidRDefault="0084150A" w:rsidP="004F4332">
      <w:pPr>
        <w:pStyle w:val="ListParagraph"/>
        <w:numPr>
          <w:ilvl w:val="0"/>
          <w:numId w:val="2"/>
        </w:numPr>
      </w:pPr>
      <w:r w:rsidRPr="004A021C">
        <w:rPr>
          <w:b/>
          <w:bCs/>
        </w:rPr>
        <w:t>Submit your abstract to ISB by 8th March 2021</w:t>
      </w:r>
      <w:r>
        <w:t xml:space="preserve">: </w:t>
      </w:r>
      <w:hyperlink r:id="rId9" w:history="1">
        <w:r w:rsidRPr="00A25021">
          <w:rPr>
            <w:rStyle w:val="Hyperlink"/>
          </w:rPr>
          <w:t>https://isb2021.com/submission/</w:t>
        </w:r>
      </w:hyperlink>
    </w:p>
    <w:p w14:paraId="6E287B16" w14:textId="1F1CFC3E" w:rsidR="004F4332" w:rsidRDefault="00346FA1" w:rsidP="004F4332">
      <w:pPr>
        <w:pStyle w:val="ListParagraph"/>
        <w:numPr>
          <w:ilvl w:val="0"/>
          <w:numId w:val="2"/>
        </w:numPr>
      </w:pPr>
      <w:r>
        <w:t xml:space="preserve">Complete the Application Cover Page </w:t>
      </w:r>
      <w:r w:rsidR="002664EE">
        <w:t xml:space="preserve">in </w:t>
      </w:r>
      <w:proofErr w:type="gramStart"/>
      <w:r w:rsidR="002664EE">
        <w:t xml:space="preserve">English, </w:t>
      </w:r>
      <w:r>
        <w:t>and</w:t>
      </w:r>
      <w:proofErr w:type="gramEnd"/>
      <w:r>
        <w:t xml:space="preserve"> attach your ISB abstract. </w:t>
      </w:r>
    </w:p>
    <w:p w14:paraId="446B56AE" w14:textId="126009A9" w:rsidR="0084150A" w:rsidRDefault="0084150A" w:rsidP="004F4332">
      <w:pPr>
        <w:pStyle w:val="ListParagraph"/>
        <w:numPr>
          <w:ilvl w:val="0"/>
          <w:numId w:val="2"/>
        </w:numPr>
      </w:pPr>
      <w:r>
        <w:t xml:space="preserve">Email </w:t>
      </w:r>
      <w:r w:rsidR="00346FA1">
        <w:t xml:space="preserve">the cover page and abstract </w:t>
      </w:r>
      <w:r>
        <w:t xml:space="preserve">as a single PDF document to Elizabeth Clarke by </w:t>
      </w:r>
      <w:r w:rsidR="00346FA1">
        <w:t>31</w:t>
      </w:r>
      <w:r w:rsidR="00346FA1" w:rsidRPr="00346FA1">
        <w:t>st</w:t>
      </w:r>
      <w:r>
        <w:t xml:space="preserve"> </w:t>
      </w:r>
      <w:r w:rsidR="00BA60CE">
        <w:t>May</w:t>
      </w:r>
      <w:r>
        <w:t xml:space="preserve"> 2021 (</w:t>
      </w:r>
      <w:hyperlink r:id="rId10" w:history="1">
        <w:r w:rsidRPr="0084150A">
          <w:rPr>
            <w:rStyle w:val="Hyperlink"/>
          </w:rPr>
          <w:t>Elizabeth.clarke@sydney.edu.au</w:t>
        </w:r>
      </w:hyperlink>
      <w:r>
        <w:t xml:space="preserve">). </w:t>
      </w:r>
    </w:p>
    <w:p w14:paraId="68A66C64" w14:textId="53993515" w:rsidR="00BA60CE" w:rsidRDefault="00BA60CE"/>
    <w:p w14:paraId="433EFF34" w14:textId="77777777" w:rsidR="004F4332" w:rsidRPr="004F4332" w:rsidRDefault="004F4332">
      <w:pPr>
        <w:rPr>
          <w:sz w:val="32"/>
          <w:szCs w:val="32"/>
          <w:u w:val="single"/>
        </w:rPr>
      </w:pPr>
      <w:r w:rsidRPr="004F4332">
        <w:rPr>
          <w:sz w:val="32"/>
          <w:szCs w:val="32"/>
          <w:u w:val="single"/>
        </w:rPr>
        <w:t>Selection Criteria</w:t>
      </w:r>
    </w:p>
    <w:p w14:paraId="21752B6E" w14:textId="089C660A" w:rsidR="00346FA1" w:rsidRDefault="00346FA1" w:rsidP="00346FA1">
      <w:pPr>
        <w:pStyle w:val="ListParagraph"/>
        <w:numPr>
          <w:ilvl w:val="0"/>
          <w:numId w:val="3"/>
        </w:numPr>
      </w:pPr>
      <w:r>
        <w:t>The winner</w:t>
      </w:r>
      <w:r>
        <w:t xml:space="preserve"> will be selected based on the </w:t>
      </w:r>
      <w:r w:rsidRPr="00346FA1">
        <w:rPr>
          <w:b/>
          <w:bCs/>
        </w:rPr>
        <w:t>scientific quality and significance</w:t>
      </w:r>
      <w:r>
        <w:t xml:space="preserve"> of the research in the abstract. </w:t>
      </w:r>
    </w:p>
    <w:p w14:paraId="73035483" w14:textId="2B8266E8" w:rsidR="00346FA1" w:rsidRDefault="00346FA1" w:rsidP="00346FA1">
      <w:pPr>
        <w:pStyle w:val="ListParagraph"/>
        <w:numPr>
          <w:ilvl w:val="0"/>
          <w:numId w:val="3"/>
        </w:numPr>
      </w:pPr>
      <w:r>
        <w:t>We may contact applicants during the selection process to confirm whether the abstract is accepted for oral or poster presentation</w:t>
      </w:r>
      <w:r w:rsidR="00CE2E4B">
        <w:t>, or to confirm eligibility.</w:t>
      </w:r>
    </w:p>
    <w:p w14:paraId="37965107" w14:textId="722052E7" w:rsidR="00BA60CE" w:rsidRDefault="00BA60CE">
      <w:r>
        <w:br w:type="page"/>
      </w:r>
    </w:p>
    <w:p w14:paraId="04B0E1CF" w14:textId="77777777" w:rsidR="004F4332" w:rsidRDefault="004F4332" w:rsidP="004F4332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Application Cover Page</w:t>
      </w:r>
    </w:p>
    <w:p w14:paraId="4E148AC2" w14:textId="2A894CA5" w:rsidR="004F4332" w:rsidRDefault="004F4332" w:rsidP="00570600">
      <w:pPr>
        <w:jc w:val="center"/>
        <w:rPr>
          <w:sz w:val="36"/>
          <w:szCs w:val="36"/>
          <w:u w:val="single"/>
        </w:rPr>
      </w:pPr>
      <w:r w:rsidRPr="0084150A">
        <w:rPr>
          <w:sz w:val="36"/>
          <w:szCs w:val="36"/>
          <w:u w:val="single"/>
        </w:rPr>
        <w:t xml:space="preserve">APAB Award </w:t>
      </w:r>
      <w:r w:rsidR="00570600" w:rsidRPr="0084150A">
        <w:rPr>
          <w:sz w:val="36"/>
          <w:szCs w:val="36"/>
          <w:u w:val="single"/>
        </w:rPr>
        <w:t xml:space="preserve">for </w:t>
      </w:r>
      <w:r w:rsidR="00570600">
        <w:rPr>
          <w:sz w:val="36"/>
          <w:szCs w:val="36"/>
          <w:u w:val="single"/>
        </w:rPr>
        <w:t xml:space="preserve">2021 ISB </w:t>
      </w:r>
      <w:r w:rsidR="00570600" w:rsidRPr="0084150A">
        <w:rPr>
          <w:sz w:val="36"/>
          <w:szCs w:val="36"/>
          <w:u w:val="single"/>
        </w:rPr>
        <w:t>Conference</w:t>
      </w:r>
      <w:r w:rsidR="00570600">
        <w:rPr>
          <w:sz w:val="36"/>
          <w:szCs w:val="36"/>
          <w:u w:val="single"/>
        </w:rPr>
        <w:t xml:space="preserve"> attendance</w:t>
      </w:r>
    </w:p>
    <w:p w14:paraId="272BAE72" w14:textId="3CB5EF9C" w:rsidR="004F4332" w:rsidRDefault="004F4332" w:rsidP="004F4332">
      <w:pPr>
        <w:jc w:val="center"/>
        <w:rPr>
          <w:sz w:val="36"/>
          <w:szCs w:val="36"/>
          <w:u w:val="single"/>
        </w:rPr>
      </w:pPr>
    </w:p>
    <w:p w14:paraId="2AB6002D" w14:textId="2AB1286A" w:rsidR="00346FA1" w:rsidRDefault="00346FA1" w:rsidP="00346FA1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Applicant Details:</w:t>
      </w:r>
    </w:p>
    <w:p w14:paraId="69682879" w14:textId="77777777" w:rsidR="00346FA1" w:rsidRPr="00346FA1" w:rsidRDefault="00346FA1" w:rsidP="00346FA1">
      <w:pPr>
        <w:rPr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1412F4" w14:paraId="26273981" w14:textId="77777777" w:rsidTr="007A355E">
        <w:tc>
          <w:tcPr>
            <w:tcW w:w="4531" w:type="dxa"/>
          </w:tcPr>
          <w:p w14:paraId="07CB123D" w14:textId="1C41763E" w:rsidR="001412F4" w:rsidRPr="007D1E6E" w:rsidRDefault="001412F4">
            <w:pPr>
              <w:rPr>
                <w:b/>
                <w:bCs/>
              </w:rPr>
            </w:pPr>
            <w:r>
              <w:t>Name</w:t>
            </w:r>
          </w:p>
        </w:tc>
        <w:tc>
          <w:tcPr>
            <w:tcW w:w="4485" w:type="dxa"/>
          </w:tcPr>
          <w:p w14:paraId="1487507B" w14:textId="77777777" w:rsidR="001412F4" w:rsidRDefault="001412F4"/>
        </w:tc>
      </w:tr>
      <w:tr w:rsidR="001412F4" w14:paraId="3B22F246" w14:textId="77777777" w:rsidTr="007A355E">
        <w:tc>
          <w:tcPr>
            <w:tcW w:w="4531" w:type="dxa"/>
          </w:tcPr>
          <w:p w14:paraId="49D5D3E4" w14:textId="44868F0F" w:rsidR="001412F4" w:rsidRPr="002664EE" w:rsidRDefault="001412F4" w:rsidP="007D1E6E">
            <w:r w:rsidRPr="002664EE">
              <w:t xml:space="preserve">Email address </w:t>
            </w:r>
          </w:p>
        </w:tc>
        <w:tc>
          <w:tcPr>
            <w:tcW w:w="4485" w:type="dxa"/>
          </w:tcPr>
          <w:p w14:paraId="2B2EBD5A" w14:textId="77777777" w:rsidR="001412F4" w:rsidRPr="002664EE" w:rsidRDefault="001412F4" w:rsidP="007D1E6E"/>
        </w:tc>
      </w:tr>
      <w:tr w:rsidR="001412F4" w14:paraId="17A6CD64" w14:textId="77777777" w:rsidTr="007A355E">
        <w:tc>
          <w:tcPr>
            <w:tcW w:w="4531" w:type="dxa"/>
          </w:tcPr>
          <w:p w14:paraId="46B53355" w14:textId="02A5EE84" w:rsidR="001412F4" w:rsidRPr="002664EE" w:rsidRDefault="001412F4" w:rsidP="007D1E6E">
            <w:r w:rsidRPr="002664EE">
              <w:t xml:space="preserve">What is the title of your ISB abstract? </w:t>
            </w:r>
          </w:p>
        </w:tc>
        <w:tc>
          <w:tcPr>
            <w:tcW w:w="4485" w:type="dxa"/>
          </w:tcPr>
          <w:p w14:paraId="307F1DCB" w14:textId="2B58DCD5" w:rsidR="001412F4" w:rsidRPr="002664EE" w:rsidRDefault="001412F4" w:rsidP="007D1E6E"/>
        </w:tc>
      </w:tr>
      <w:tr w:rsidR="001412F4" w14:paraId="26313CD0" w14:textId="77777777" w:rsidTr="007A355E">
        <w:tc>
          <w:tcPr>
            <w:tcW w:w="4531" w:type="dxa"/>
          </w:tcPr>
          <w:p w14:paraId="053957B7" w14:textId="77777777" w:rsidR="002664EE" w:rsidRDefault="00CE2E4B" w:rsidP="007D1E6E">
            <w:r w:rsidRPr="002664EE">
              <w:t>What is the topic area of your abstract?</w:t>
            </w:r>
            <w:r w:rsidR="002664EE">
              <w:t xml:space="preserve"> </w:t>
            </w:r>
          </w:p>
          <w:p w14:paraId="7CA81898" w14:textId="1CB88F17" w:rsidR="001412F4" w:rsidRPr="002664EE" w:rsidRDefault="002664EE" w:rsidP="007D1E6E">
            <w:r>
              <w:t>(This will assist with selecting reviewers)</w:t>
            </w:r>
          </w:p>
        </w:tc>
        <w:tc>
          <w:tcPr>
            <w:tcW w:w="4485" w:type="dxa"/>
          </w:tcPr>
          <w:p w14:paraId="57C47109" w14:textId="6A1941DB" w:rsidR="001412F4" w:rsidRPr="002664EE" w:rsidRDefault="001412F4" w:rsidP="007D1E6E"/>
        </w:tc>
      </w:tr>
      <w:tr w:rsidR="00CE2E4B" w14:paraId="217D5F0C" w14:textId="77777777" w:rsidTr="007A355E">
        <w:tc>
          <w:tcPr>
            <w:tcW w:w="4531" w:type="dxa"/>
          </w:tcPr>
          <w:p w14:paraId="252F933A" w14:textId="3DDF4B5D" w:rsidR="00CE2E4B" w:rsidRPr="002664EE" w:rsidRDefault="00CE2E4B" w:rsidP="00CE2E4B">
            <w:r w:rsidRPr="002664EE">
              <w:t xml:space="preserve">Are you the </w:t>
            </w:r>
            <w:r w:rsidRPr="002664EE">
              <w:rPr>
                <w:b/>
                <w:bCs/>
              </w:rPr>
              <w:t>presenting</w:t>
            </w:r>
            <w:r w:rsidRPr="002664EE">
              <w:t xml:space="preserve"> author?</w:t>
            </w:r>
          </w:p>
        </w:tc>
        <w:tc>
          <w:tcPr>
            <w:tcW w:w="4485" w:type="dxa"/>
          </w:tcPr>
          <w:p w14:paraId="2D2FE553" w14:textId="3A5B1536" w:rsidR="00CE2E4B" w:rsidRPr="002664EE" w:rsidRDefault="00CE2E4B" w:rsidP="00CE2E4B">
            <w:r w:rsidRPr="002664EE">
              <w:t>Yes / No</w:t>
            </w:r>
          </w:p>
        </w:tc>
      </w:tr>
      <w:tr w:rsidR="00CE2E4B" w14:paraId="1E7DDE34" w14:textId="77777777" w:rsidTr="007A355E">
        <w:tc>
          <w:tcPr>
            <w:tcW w:w="4531" w:type="dxa"/>
          </w:tcPr>
          <w:p w14:paraId="7EE036ED" w14:textId="53499E12" w:rsidR="00CE2E4B" w:rsidRPr="002664EE" w:rsidRDefault="00CE2E4B" w:rsidP="00CE2E4B">
            <w:r w:rsidRPr="002664EE">
              <w:t>Institution/University listed on ISB abstract</w:t>
            </w:r>
          </w:p>
        </w:tc>
        <w:tc>
          <w:tcPr>
            <w:tcW w:w="4485" w:type="dxa"/>
          </w:tcPr>
          <w:p w14:paraId="7AA81D6D" w14:textId="4A41F021" w:rsidR="00CE2E4B" w:rsidRPr="002664EE" w:rsidRDefault="00CE2E4B" w:rsidP="00CE2E4B">
            <w:r w:rsidRPr="002664EE">
              <w:t>Institution / University, and Country</w:t>
            </w:r>
          </w:p>
        </w:tc>
      </w:tr>
      <w:tr w:rsidR="00CE2E4B" w14:paraId="6EF30EF1" w14:textId="77777777" w:rsidTr="007A355E">
        <w:tc>
          <w:tcPr>
            <w:tcW w:w="4531" w:type="dxa"/>
          </w:tcPr>
          <w:p w14:paraId="3E44EBB2" w14:textId="5EA608CA" w:rsidR="00CE2E4B" w:rsidRPr="002664EE" w:rsidRDefault="00CE2E4B" w:rsidP="00CE2E4B">
            <w:r w:rsidRPr="002664EE">
              <w:t xml:space="preserve">Are you a current PhD or </w:t>
            </w:r>
            <w:proofErr w:type="gramStart"/>
            <w:r w:rsidRPr="002664EE">
              <w:t>Masters</w:t>
            </w:r>
            <w:proofErr w:type="gramEnd"/>
            <w:r w:rsidRPr="002664EE">
              <w:t xml:space="preserve"> student?</w:t>
            </w:r>
          </w:p>
        </w:tc>
        <w:tc>
          <w:tcPr>
            <w:tcW w:w="4485" w:type="dxa"/>
          </w:tcPr>
          <w:p w14:paraId="7512D7F0" w14:textId="22AC0F51" w:rsidR="00CE2E4B" w:rsidRPr="002664EE" w:rsidRDefault="00CE2E4B" w:rsidP="00CE2E4B">
            <w:r w:rsidRPr="002664EE">
              <w:t>Yes / No</w:t>
            </w:r>
          </w:p>
        </w:tc>
      </w:tr>
      <w:tr w:rsidR="00CE2E4B" w14:paraId="6FB0F759" w14:textId="77777777" w:rsidTr="007A355E">
        <w:tc>
          <w:tcPr>
            <w:tcW w:w="4531" w:type="dxa"/>
          </w:tcPr>
          <w:p w14:paraId="16499811" w14:textId="3DD4596A" w:rsidR="00CE2E4B" w:rsidRPr="002664EE" w:rsidRDefault="00CE2E4B" w:rsidP="00CE2E4B">
            <w:r w:rsidRPr="002664EE">
              <w:t xml:space="preserve">If not, which month and year was your highest degree awarded </w:t>
            </w:r>
          </w:p>
        </w:tc>
        <w:tc>
          <w:tcPr>
            <w:tcW w:w="4485" w:type="dxa"/>
          </w:tcPr>
          <w:p w14:paraId="205B7555" w14:textId="1676F9D2" w:rsidR="00CE2E4B" w:rsidRPr="002664EE" w:rsidRDefault="00CE2E4B" w:rsidP="00CE2E4B">
            <w:r w:rsidRPr="002664EE">
              <w:t>Month / Year</w:t>
            </w:r>
          </w:p>
        </w:tc>
      </w:tr>
    </w:tbl>
    <w:p w14:paraId="3744F840" w14:textId="5BE58C1D" w:rsidR="00BA60CE" w:rsidRDefault="00BA60CE"/>
    <w:p w14:paraId="103D0C6E" w14:textId="11128DEA" w:rsidR="00346FA1" w:rsidRDefault="00346FA1"/>
    <w:p w14:paraId="0FDAF518" w14:textId="78D0A0BE" w:rsidR="00346FA1" w:rsidRDefault="00346FA1">
      <w:pPr>
        <w:rPr>
          <w:sz w:val="32"/>
          <w:szCs w:val="32"/>
          <w:u w:val="single"/>
        </w:rPr>
      </w:pPr>
      <w:r w:rsidRPr="00346FA1">
        <w:rPr>
          <w:sz w:val="32"/>
          <w:szCs w:val="32"/>
          <w:u w:val="single"/>
        </w:rPr>
        <w:t>Significance of Research</w:t>
      </w:r>
      <w:r>
        <w:rPr>
          <w:sz w:val="32"/>
          <w:szCs w:val="32"/>
          <w:u w:val="single"/>
        </w:rPr>
        <w:t>:</w:t>
      </w:r>
    </w:p>
    <w:p w14:paraId="76B39267" w14:textId="77777777" w:rsidR="00346FA1" w:rsidRPr="00346FA1" w:rsidRDefault="00346FA1">
      <w:pPr>
        <w:rPr>
          <w:sz w:val="12"/>
          <w:szCs w:val="12"/>
          <w:u w:val="single"/>
        </w:rPr>
      </w:pPr>
    </w:p>
    <w:p w14:paraId="1FB7A378" w14:textId="4D5D1499" w:rsidR="00BA60CE" w:rsidRDefault="00346FA1">
      <w:r>
        <w:t xml:space="preserve">Please describe in simple terms the significance or </w:t>
      </w:r>
      <w:r w:rsidR="001412F4">
        <w:t>importance</w:t>
      </w:r>
      <w:r>
        <w:t xml:space="preserve"> of </w:t>
      </w:r>
      <w:r w:rsidR="00CE2E4B">
        <w:t>the</w:t>
      </w:r>
      <w:r>
        <w:t xml:space="preserve"> research</w:t>
      </w:r>
      <w:r w:rsidR="001412F4">
        <w:t xml:space="preserve"> </w:t>
      </w:r>
      <w:r w:rsidR="00CE2E4B">
        <w:t xml:space="preserve">presented in your ISB abstract </w:t>
      </w:r>
      <w:r w:rsidR="001412F4">
        <w:t>(</w:t>
      </w:r>
      <w:r w:rsidR="001412F4" w:rsidRPr="00CE2E4B">
        <w:rPr>
          <w:b/>
          <w:bCs/>
          <w:u w:val="single"/>
        </w:rPr>
        <w:t>150 words maximum</w:t>
      </w:r>
      <w:r w:rsidR="001412F4">
        <w:t>):</w:t>
      </w:r>
    </w:p>
    <w:p w14:paraId="06EC1251" w14:textId="77777777" w:rsidR="00CE2E4B" w:rsidRDefault="00CE2E4B"/>
    <w:p w14:paraId="5491F5A9" w14:textId="7E8A3DF7" w:rsidR="001412F4" w:rsidRDefault="001412F4"/>
    <w:p w14:paraId="18782A50" w14:textId="77777777" w:rsidR="001412F4" w:rsidRDefault="001412F4"/>
    <w:sectPr w:rsidR="00141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964AB"/>
    <w:multiLevelType w:val="hybridMultilevel"/>
    <w:tmpl w:val="A3D0F1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B66C11"/>
    <w:multiLevelType w:val="hybridMultilevel"/>
    <w:tmpl w:val="A3D0F1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FE6F8A"/>
    <w:multiLevelType w:val="hybridMultilevel"/>
    <w:tmpl w:val="A3D0F1D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12"/>
    <w:rsid w:val="001412F4"/>
    <w:rsid w:val="002664EE"/>
    <w:rsid w:val="00346FA1"/>
    <w:rsid w:val="004A021C"/>
    <w:rsid w:val="004F4332"/>
    <w:rsid w:val="005377E4"/>
    <w:rsid w:val="00570600"/>
    <w:rsid w:val="006D3C77"/>
    <w:rsid w:val="007A355E"/>
    <w:rsid w:val="007D1E6E"/>
    <w:rsid w:val="0084150A"/>
    <w:rsid w:val="008616BF"/>
    <w:rsid w:val="00BA60CE"/>
    <w:rsid w:val="00C50112"/>
    <w:rsid w:val="00CE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26334"/>
  <w15:chartTrackingRefBased/>
  <w15:docId w15:val="{F5AF9A6E-7662-024C-86FA-C69D9355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1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1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01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150A"/>
    <w:pPr>
      <w:ind w:left="720"/>
      <w:contextualSpacing/>
    </w:pPr>
  </w:style>
  <w:style w:type="table" w:styleId="TableGrid">
    <w:name w:val="Table Grid"/>
    <w:basedOn w:val="TableNormal"/>
    <w:uiPriority w:val="39"/>
    <w:rsid w:val="00BA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zabeth.clarke@sydney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biomech.org/organizatio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.clarke@sydney.edu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sb2021.com/submission/" TargetMode="External"/><Relationship Id="rId10" Type="http://schemas.openxmlformats.org/officeDocument/2006/relationships/hyperlink" Target="mailto:Elizabeth.clarke@sydney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b2021.com/sub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Clarke</dc:creator>
  <cp:keywords/>
  <dc:description/>
  <cp:lastModifiedBy>Elizabeth Clarke</cp:lastModifiedBy>
  <cp:revision>4</cp:revision>
  <dcterms:created xsi:type="dcterms:W3CDTF">2021-02-26T09:16:00Z</dcterms:created>
  <dcterms:modified xsi:type="dcterms:W3CDTF">2021-02-28T09:01:00Z</dcterms:modified>
</cp:coreProperties>
</file>