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58" w:rsidRPr="00E25897" w:rsidRDefault="00BA7EED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>日本機械学会東北支部 平成</w:t>
      </w:r>
      <w:r w:rsidR="00B2432D" w:rsidRPr="00E25897">
        <w:rPr>
          <w:rFonts w:ascii="HGPｺﾞｼｯｸM" w:eastAsia="HGPｺﾞｼｯｸM"/>
          <w:bCs/>
          <w:sz w:val="28"/>
          <w:szCs w:val="36"/>
        </w:rPr>
        <w:t>３０</w:t>
      </w:r>
      <w:r w:rsidR="003B2974" w:rsidRPr="00E25897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:rsidR="00D06899" w:rsidRPr="00E25897" w:rsidRDefault="00062F58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>「高専・学部の部」</w:t>
      </w:r>
      <w:r w:rsidR="003B2974" w:rsidRPr="00E25897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E25897" w:rsidRPr="00E25897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E25897" w:rsidRPr="00E25897" w:rsidTr="00077BE6">
        <w:trPr>
          <w:trHeight w:val="694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76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E25897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E25897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:rsidR="003B2974" w:rsidRPr="00E25897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98"/>
        </w:trPr>
        <w:tc>
          <w:tcPr>
            <w:tcW w:w="2685" w:type="dxa"/>
            <w:vAlign w:val="center"/>
          </w:tcPr>
          <w:p w:rsidR="003B2974" w:rsidRPr="00E25897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94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E25897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813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:rsidR="00E3247B" w:rsidRPr="00E25897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:rsidR="00C46773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B4A4A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E25897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:rsidR="005027DE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9C3180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E25897" w:rsidRPr="00E25897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678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678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9A6205" w:rsidRPr="00E25897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E25897" w:rsidRPr="00E25897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E25897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:rsidR="00932A43" w:rsidRPr="00E25897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E25897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E25897" w:rsidRPr="00E25897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B2974" w:rsidRPr="00E25897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:rsidR="003B2974" w:rsidRPr="00E25897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E25897" w:rsidRPr="00E25897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61B94" w:rsidRPr="00E25897" w:rsidRDefault="00A75DB6" w:rsidP="00F61B94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E25897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E25897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:rsidR="00284448" w:rsidRPr="00E25897" w:rsidRDefault="00284448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</w:p>
          <w:p w:rsidR="00F61B94" w:rsidRPr="00E25897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E25897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:rsidR="00166596" w:rsidRPr="00E25897" w:rsidRDefault="004024CC" w:rsidP="00284448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力学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材料加工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環境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機械力学・計測制御，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設計工学</w:t>
            </w:r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生体工学</w:t>
            </w:r>
            <w:r w:rsidR="00313021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その他</w:t>
            </w:r>
          </w:p>
        </w:tc>
      </w:tr>
    </w:tbl>
    <w:p w:rsidR="003B2974" w:rsidRPr="00EB4A4A" w:rsidRDefault="003B2974" w:rsidP="00925242">
      <w:pPr>
        <w:rPr>
          <w:rFonts w:ascii="HGPｺﾞｼｯｸM" w:eastAsia="HGPｺﾞｼｯｸM" w:hint="default"/>
        </w:rPr>
      </w:pPr>
    </w:p>
    <w:sectPr w:rsidR="003B2974" w:rsidRPr="00EB4A4A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CC" w:rsidRDefault="004024CC" w:rsidP="004F7B57">
      <w:pPr>
        <w:rPr>
          <w:rFonts w:hint="default"/>
        </w:rPr>
      </w:pPr>
      <w:r>
        <w:separator/>
      </w:r>
    </w:p>
  </w:endnote>
  <w:endnote w:type="continuationSeparator" w:id="0">
    <w:p w:rsidR="004024CC" w:rsidRDefault="004024CC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CC" w:rsidRDefault="004024CC" w:rsidP="004F7B57">
      <w:pPr>
        <w:rPr>
          <w:rFonts w:hint="default"/>
        </w:rPr>
      </w:pPr>
      <w:r>
        <w:separator/>
      </w:r>
    </w:p>
  </w:footnote>
  <w:footnote w:type="continuationSeparator" w:id="0">
    <w:p w:rsidR="004024CC" w:rsidRDefault="004024CC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27"/>
    <w:rsid w:val="00062F58"/>
    <w:rsid w:val="000662AB"/>
    <w:rsid w:val="000705AC"/>
    <w:rsid w:val="00077BE6"/>
    <w:rsid w:val="00080019"/>
    <w:rsid w:val="000904A1"/>
    <w:rsid w:val="0009268D"/>
    <w:rsid w:val="00155437"/>
    <w:rsid w:val="00166596"/>
    <w:rsid w:val="001959AE"/>
    <w:rsid w:val="001B247D"/>
    <w:rsid w:val="001C58EA"/>
    <w:rsid w:val="001E0A56"/>
    <w:rsid w:val="0022712E"/>
    <w:rsid w:val="002676B3"/>
    <w:rsid w:val="00284448"/>
    <w:rsid w:val="002C7CD0"/>
    <w:rsid w:val="002D1728"/>
    <w:rsid w:val="00313021"/>
    <w:rsid w:val="0032782E"/>
    <w:rsid w:val="00376430"/>
    <w:rsid w:val="003B2974"/>
    <w:rsid w:val="004024CC"/>
    <w:rsid w:val="00404154"/>
    <w:rsid w:val="00407A7C"/>
    <w:rsid w:val="00412536"/>
    <w:rsid w:val="00437F65"/>
    <w:rsid w:val="00454C2F"/>
    <w:rsid w:val="0046676F"/>
    <w:rsid w:val="0047412A"/>
    <w:rsid w:val="004805AA"/>
    <w:rsid w:val="004E6D14"/>
    <w:rsid w:val="004F7B57"/>
    <w:rsid w:val="00501702"/>
    <w:rsid w:val="005027DE"/>
    <w:rsid w:val="00536F12"/>
    <w:rsid w:val="0055577D"/>
    <w:rsid w:val="005A03DC"/>
    <w:rsid w:val="005A3B61"/>
    <w:rsid w:val="005E13B3"/>
    <w:rsid w:val="006055B8"/>
    <w:rsid w:val="00651EFA"/>
    <w:rsid w:val="00662987"/>
    <w:rsid w:val="0066654A"/>
    <w:rsid w:val="006774B8"/>
    <w:rsid w:val="0074569D"/>
    <w:rsid w:val="00760B43"/>
    <w:rsid w:val="007937E6"/>
    <w:rsid w:val="007B1270"/>
    <w:rsid w:val="007F5962"/>
    <w:rsid w:val="00822FB7"/>
    <w:rsid w:val="008D11A3"/>
    <w:rsid w:val="008D490E"/>
    <w:rsid w:val="008F675C"/>
    <w:rsid w:val="00925242"/>
    <w:rsid w:val="00932A43"/>
    <w:rsid w:val="00982DDB"/>
    <w:rsid w:val="009920F5"/>
    <w:rsid w:val="009A6205"/>
    <w:rsid w:val="009A7508"/>
    <w:rsid w:val="009C3180"/>
    <w:rsid w:val="009D4FCC"/>
    <w:rsid w:val="009E2158"/>
    <w:rsid w:val="009E6D2A"/>
    <w:rsid w:val="00A75DB6"/>
    <w:rsid w:val="00AA02EC"/>
    <w:rsid w:val="00AC3984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10E17"/>
    <w:rsid w:val="00C167CF"/>
    <w:rsid w:val="00C178B3"/>
    <w:rsid w:val="00C46773"/>
    <w:rsid w:val="00C606B6"/>
    <w:rsid w:val="00C708C9"/>
    <w:rsid w:val="00CB1490"/>
    <w:rsid w:val="00D00242"/>
    <w:rsid w:val="00D06899"/>
    <w:rsid w:val="00D30A00"/>
    <w:rsid w:val="00DA39FF"/>
    <w:rsid w:val="00DB40B0"/>
    <w:rsid w:val="00DE3ABD"/>
    <w:rsid w:val="00E05BA7"/>
    <w:rsid w:val="00E16341"/>
    <w:rsid w:val="00E17F1C"/>
    <w:rsid w:val="00E2427F"/>
    <w:rsid w:val="00E25897"/>
    <w:rsid w:val="00E3247B"/>
    <w:rsid w:val="00E3507F"/>
    <w:rsid w:val="00E436A8"/>
    <w:rsid w:val="00E51C8F"/>
    <w:rsid w:val="00E627AB"/>
    <w:rsid w:val="00E70718"/>
    <w:rsid w:val="00E8303F"/>
    <w:rsid w:val="00EB4A4A"/>
    <w:rsid w:val="00ED7227"/>
    <w:rsid w:val="00F32285"/>
    <w:rsid w:val="00F33345"/>
    <w:rsid w:val="00F35A1F"/>
    <w:rsid w:val="00F36655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35C50-D816-4750-BDEA-CAC6903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qFormat/>
    <w:rsid w:val="00F3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3AA9-06F4-493B-B709-67380085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アレ１</vt:lpstr>
      <vt:lpstr>アレ１</vt:lpstr>
    </vt:vector>
  </TitlesOfParts>
  <Company>宇宙機械学分野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アレ１</dc:title>
  <dc:creator>谷田　悠介</dc:creator>
  <cp:lastModifiedBy>JsmeTohoku</cp:lastModifiedBy>
  <cp:revision>5</cp:revision>
  <cp:lastPrinted>2018-11-02T05:50:00Z</cp:lastPrinted>
  <dcterms:created xsi:type="dcterms:W3CDTF">2018-11-05T05:09:00Z</dcterms:created>
  <dcterms:modified xsi:type="dcterms:W3CDTF">2018-11-05T05:40:00Z</dcterms:modified>
</cp:coreProperties>
</file>